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3C51" w14:textId="44362B01" w:rsidR="000232B3" w:rsidRDefault="000232B3" w:rsidP="000232B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</w:rPr>
      </w:pPr>
      <w:r w:rsidRPr="000232B3">
        <w:rPr>
          <w:rFonts w:ascii="Calibri" w:eastAsia="Times New Roman" w:hAnsi="Calibri" w:cs="Calibri"/>
          <w:b/>
          <w:bCs/>
          <w:bdr w:val="none" w:sz="0" w:space="0" w:color="auto" w:frame="1"/>
        </w:rPr>
        <w:t>Biweekly ACL Call</w:t>
      </w:r>
    </w:p>
    <w:p w14:paraId="3491DB71" w14:textId="599987AB" w:rsidR="000232B3" w:rsidRDefault="000232B3" w:rsidP="000232B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bdr w:val="none" w:sz="0" w:space="0" w:color="auto" w:frame="1"/>
        </w:rPr>
        <w:t>August 18, 2020</w:t>
      </w:r>
    </w:p>
    <w:p w14:paraId="71F6A148" w14:textId="22A94502" w:rsidR="000232B3" w:rsidRPr="000232B3" w:rsidRDefault="000232B3" w:rsidP="000232B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bdr w:val="none" w:sz="0" w:space="0" w:color="auto" w:frame="1"/>
        </w:rPr>
        <w:t>11:00 a.m. ET</w:t>
      </w:r>
      <w:bookmarkStart w:id="0" w:name="_GoBack"/>
      <w:bookmarkEnd w:id="0"/>
    </w:p>
    <w:p w14:paraId="134D479F" w14:textId="69148498" w:rsidR="000232B3" w:rsidRPr="000232B3" w:rsidRDefault="000232B3" w:rsidP="000232B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0232B3">
        <w:rPr>
          <w:rFonts w:ascii="Calibri" w:eastAsia="Times New Roman" w:hAnsi="Calibri" w:cs="Calibri"/>
          <w:b/>
          <w:bCs/>
          <w:bdr w:val="none" w:sz="0" w:space="0" w:color="auto" w:frame="1"/>
        </w:rPr>
        <w:t>Conference Line (866) 903-4890</w:t>
      </w:r>
    </w:p>
    <w:p w14:paraId="16C15A68" w14:textId="77777777" w:rsidR="000232B3" w:rsidRPr="000232B3" w:rsidRDefault="000232B3" w:rsidP="000232B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0232B3">
        <w:rPr>
          <w:rFonts w:ascii="Calibri" w:eastAsia="Times New Roman" w:hAnsi="Calibri" w:cs="Calibri"/>
          <w:b/>
          <w:bCs/>
          <w:bdr w:val="none" w:sz="0" w:space="0" w:color="auto" w:frame="1"/>
        </w:rPr>
        <w:t>Participant 1338344</w:t>
      </w:r>
    </w:p>
    <w:p w14:paraId="12B611BD" w14:textId="77777777" w:rsidR="000232B3" w:rsidRPr="000232B3" w:rsidRDefault="000232B3" w:rsidP="000232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232B3">
        <w:rPr>
          <w:rFonts w:ascii="Calibri" w:eastAsia="Times New Roman" w:hAnsi="Calibri" w:cs="Calibri"/>
          <w:bdr w:val="none" w:sz="0" w:space="0" w:color="auto" w:frame="1"/>
        </w:rPr>
        <w:t> </w:t>
      </w:r>
    </w:p>
    <w:p w14:paraId="6DD33DD9" w14:textId="77777777" w:rsidR="000232B3" w:rsidRPr="000232B3" w:rsidRDefault="000232B3" w:rsidP="000232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232B3">
        <w:rPr>
          <w:rFonts w:ascii="Calibri" w:eastAsia="Times New Roman" w:hAnsi="Calibri" w:cs="Calibri"/>
          <w:b/>
          <w:bCs/>
          <w:bdr w:val="none" w:sz="0" w:space="0" w:color="auto" w:frame="1"/>
        </w:rPr>
        <w:t>AGENDA</w:t>
      </w:r>
    </w:p>
    <w:p w14:paraId="5BF8A4E4" w14:textId="77777777" w:rsidR="000232B3" w:rsidRPr="000232B3" w:rsidRDefault="000232B3" w:rsidP="000232B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</w:rPr>
      </w:pPr>
      <w:r w:rsidRPr="000232B3">
        <w:rPr>
          <w:rFonts w:ascii="Symbol" w:eastAsia="Times New Roman" w:hAnsi="Symbol" w:cs="Calibri"/>
          <w:sz w:val="20"/>
          <w:szCs w:val="20"/>
          <w:bdr w:val="none" w:sz="0" w:space="0" w:color="auto" w:frame="1"/>
        </w:rPr>
        <w:t>·</w:t>
      </w:r>
      <w:r w:rsidRPr="000232B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</w:t>
      </w:r>
      <w:r w:rsidRPr="000232B3">
        <w:rPr>
          <w:rFonts w:ascii="Calibri" w:eastAsia="Times New Roman" w:hAnsi="Calibri" w:cs="Calibri"/>
          <w:bdr w:val="none" w:sz="0" w:space="0" w:color="auto" w:frame="1"/>
        </w:rPr>
        <w:t>ACL Leadership Updates</w:t>
      </w:r>
    </w:p>
    <w:p w14:paraId="6CDAB0CB" w14:textId="77777777" w:rsidR="000232B3" w:rsidRPr="000232B3" w:rsidRDefault="000232B3" w:rsidP="000232B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</w:rPr>
      </w:pPr>
      <w:r w:rsidRPr="000232B3">
        <w:rPr>
          <w:rFonts w:ascii="Symbol" w:eastAsia="Times New Roman" w:hAnsi="Symbol" w:cs="Calibri"/>
          <w:sz w:val="20"/>
          <w:szCs w:val="20"/>
          <w:bdr w:val="none" w:sz="0" w:space="0" w:color="auto" w:frame="1"/>
        </w:rPr>
        <w:t>·</w:t>
      </w:r>
      <w:r w:rsidRPr="000232B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</w:t>
      </w:r>
      <w:r w:rsidRPr="000232B3">
        <w:rPr>
          <w:rFonts w:ascii="Calibri" w:eastAsia="Times New Roman" w:hAnsi="Calibri" w:cs="Calibri"/>
          <w:bdr w:val="none" w:sz="0" w:space="0" w:color="auto" w:frame="1"/>
        </w:rPr>
        <w:t>CDC Updates</w:t>
      </w:r>
    </w:p>
    <w:p w14:paraId="1CBD4027" w14:textId="77777777" w:rsidR="000232B3" w:rsidRPr="000232B3" w:rsidRDefault="000232B3" w:rsidP="000232B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</w:rPr>
      </w:pPr>
      <w:r w:rsidRPr="000232B3">
        <w:rPr>
          <w:rFonts w:ascii="Symbol" w:eastAsia="Times New Roman" w:hAnsi="Symbol" w:cs="Calibri"/>
          <w:sz w:val="20"/>
          <w:szCs w:val="20"/>
          <w:bdr w:val="none" w:sz="0" w:space="0" w:color="auto" w:frame="1"/>
        </w:rPr>
        <w:t>·</w:t>
      </w:r>
      <w:r w:rsidRPr="000232B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</w:t>
      </w:r>
      <w:r w:rsidRPr="000232B3">
        <w:rPr>
          <w:rFonts w:ascii="Calibri" w:eastAsia="Times New Roman" w:hAnsi="Calibri" w:cs="Calibri"/>
          <w:bdr w:val="none" w:sz="0" w:space="0" w:color="auto" w:frame="1"/>
        </w:rPr>
        <w:t>Discussion with stakeholders:</w:t>
      </w:r>
    </w:p>
    <w:p w14:paraId="2352DAEE" w14:textId="77777777" w:rsidR="000232B3" w:rsidRPr="000232B3" w:rsidRDefault="000232B3" w:rsidP="000232B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</w:rPr>
      </w:pPr>
      <w:r w:rsidRPr="000232B3">
        <w:rPr>
          <w:rFonts w:ascii="Symbol" w:eastAsia="Times New Roman" w:hAnsi="Symbol" w:cs="Calibri"/>
          <w:sz w:val="20"/>
          <w:szCs w:val="20"/>
          <w:bdr w:val="none" w:sz="0" w:space="0" w:color="auto" w:frame="1"/>
          <w:shd w:val="clear" w:color="auto" w:fill="FFFF00"/>
        </w:rPr>
        <w:t>·</w:t>
      </w:r>
      <w:r w:rsidRPr="000232B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shd w:val="clear" w:color="auto" w:fill="FFFF00"/>
        </w:rPr>
        <w:t>         </w:t>
      </w:r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>Is there any reported uptake in activities (cases in congregate care settings, issues with access to PPE, issues related to rationing of care, food insecurity, social isolation, etc.)?</w:t>
      </w:r>
    </w:p>
    <w:p w14:paraId="3CA5B03B" w14:textId="77777777" w:rsidR="000232B3" w:rsidRPr="000232B3" w:rsidRDefault="000232B3" w:rsidP="000232B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</w:rPr>
      </w:pPr>
      <w:r w:rsidRPr="000232B3">
        <w:rPr>
          <w:rFonts w:ascii="Symbol" w:eastAsia="Times New Roman" w:hAnsi="Symbol" w:cs="Calibri"/>
          <w:sz w:val="20"/>
          <w:szCs w:val="20"/>
          <w:bdr w:val="none" w:sz="0" w:space="0" w:color="auto" w:frame="1"/>
          <w:shd w:val="clear" w:color="auto" w:fill="FFFF00"/>
        </w:rPr>
        <w:t>·</w:t>
      </w:r>
      <w:r w:rsidRPr="000232B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shd w:val="clear" w:color="auto" w:fill="FFFF00"/>
        </w:rPr>
        <w:t>         </w:t>
      </w:r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>With schools reopening, is there an increase in concerns about/issues with school/special education services?</w:t>
      </w:r>
    </w:p>
    <w:p w14:paraId="3B66A41F" w14:textId="77777777" w:rsidR="000232B3" w:rsidRPr="000232B3" w:rsidRDefault="000232B3" w:rsidP="000232B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</w:rPr>
      </w:pPr>
      <w:r w:rsidRPr="000232B3">
        <w:rPr>
          <w:rFonts w:ascii="Symbol" w:eastAsia="Times New Roman" w:hAnsi="Symbol" w:cs="Calibri"/>
          <w:sz w:val="20"/>
          <w:szCs w:val="20"/>
          <w:bdr w:val="none" w:sz="0" w:space="0" w:color="auto" w:frame="1"/>
          <w:shd w:val="clear" w:color="auto" w:fill="FFFF00"/>
        </w:rPr>
        <w:t>·</w:t>
      </w:r>
      <w:r w:rsidRPr="000232B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shd w:val="clear" w:color="auto" w:fill="FFFF00"/>
        </w:rPr>
        <w:t>         </w:t>
      </w:r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>With the upcoming flu season, is there discussion about</w:t>
      </w:r>
      <w:r w:rsidRPr="000232B3">
        <w:rPr>
          <w:rFonts w:ascii="Calibri" w:eastAsia="Times New Roman" w:hAnsi="Calibri" w:cs="Calibri"/>
          <w:bdr w:val="none" w:sz="0" w:space="0" w:color="auto" w:frame="1"/>
        </w:rPr>
        <w:t> </w:t>
      </w:r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>ensuring people with disabilities are getting flu vaccines?</w:t>
      </w:r>
    </w:p>
    <w:p w14:paraId="6BB3072F" w14:textId="77777777" w:rsidR="000232B3" w:rsidRPr="000232B3" w:rsidRDefault="000232B3" w:rsidP="000232B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</w:rPr>
      </w:pPr>
      <w:r w:rsidRPr="000232B3">
        <w:rPr>
          <w:rFonts w:ascii="Symbol" w:eastAsia="Times New Roman" w:hAnsi="Symbol" w:cs="Calibri"/>
          <w:sz w:val="20"/>
          <w:szCs w:val="20"/>
          <w:bdr w:val="none" w:sz="0" w:space="0" w:color="auto" w:frame="1"/>
          <w:shd w:val="clear" w:color="auto" w:fill="FFFF00"/>
        </w:rPr>
        <w:t>·</w:t>
      </w:r>
      <w:r w:rsidRPr="000232B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shd w:val="clear" w:color="auto" w:fill="FFFF00"/>
        </w:rPr>
        <w:t>         </w:t>
      </w:r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>Other emerging issues/concerns:</w:t>
      </w:r>
    </w:p>
    <w:p w14:paraId="4E2792AE" w14:textId="77777777" w:rsidR="000232B3" w:rsidRPr="000232B3" w:rsidRDefault="000232B3" w:rsidP="000232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>Inability to screen and diagnose with tools validated for telehealth</w:t>
      </w:r>
    </w:p>
    <w:p w14:paraId="5F32F9BF" w14:textId="77777777" w:rsidR="000232B3" w:rsidRPr="000232B3" w:rsidRDefault="000232B3" w:rsidP="000232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>State-by-state policies regarding early childhood screening and assessment</w:t>
      </w:r>
    </w:p>
    <w:p w14:paraId="41A3FABD" w14:textId="77777777" w:rsidR="000232B3" w:rsidRPr="000232B3" w:rsidRDefault="000232B3" w:rsidP="000232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>Inability to transition from congregate to community settings during pandemic</w:t>
      </w:r>
    </w:p>
    <w:p w14:paraId="4AD70325" w14:textId="77777777" w:rsidR="000232B3" w:rsidRPr="000232B3" w:rsidRDefault="000232B3" w:rsidP="000232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 xml:space="preserve">Continued lack of access to internet and technology experienced by people in poverty, in rural/frontier areas – impact on telehealth, ability to renew </w:t>
      </w:r>
      <w:proofErr w:type="spellStart"/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>drivers</w:t>
      </w:r>
      <w:proofErr w:type="spellEnd"/>
      <w:r w:rsidRPr="000232B3">
        <w:rPr>
          <w:rFonts w:ascii="Calibri" w:eastAsia="Times New Roman" w:hAnsi="Calibri" w:cs="Calibri"/>
          <w:bdr w:val="none" w:sz="0" w:space="0" w:color="auto" w:frame="1"/>
          <w:shd w:val="clear" w:color="auto" w:fill="FFFF00"/>
        </w:rPr>
        <w:t xml:space="preserve"> license, access community services, etc.</w:t>
      </w:r>
    </w:p>
    <w:p w14:paraId="35A07E28" w14:textId="77777777" w:rsidR="000232B3" w:rsidRPr="000232B3" w:rsidRDefault="000232B3" w:rsidP="000232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0232B3">
        <w:rPr>
          <w:rFonts w:ascii="Calibri" w:eastAsia="Times New Roman" w:hAnsi="Calibri" w:cs="Calibri"/>
          <w:bdr w:val="none" w:sz="0" w:space="0" w:color="auto" w:frame="1"/>
        </w:rPr>
        <w:t> </w:t>
      </w:r>
    </w:p>
    <w:p w14:paraId="3F6934E3" w14:textId="77777777" w:rsidR="00E20CE6" w:rsidRPr="000232B3" w:rsidRDefault="00E20CE6"/>
    <w:sectPr w:rsidR="00E20CE6" w:rsidRPr="0002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A5487"/>
    <w:multiLevelType w:val="multilevel"/>
    <w:tmpl w:val="13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B3"/>
    <w:rsid w:val="000232B3"/>
    <w:rsid w:val="00E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AA29"/>
  <w15:chartTrackingRefBased/>
  <w15:docId w15:val="{2F2A4B7E-033D-47B9-9015-C4DB8F23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</cp:revision>
  <dcterms:created xsi:type="dcterms:W3CDTF">2020-08-24T19:26:00Z</dcterms:created>
  <dcterms:modified xsi:type="dcterms:W3CDTF">2020-08-24T19:28:00Z</dcterms:modified>
</cp:coreProperties>
</file>