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F444C" w14:textId="5398E85D" w:rsidR="00B4776B" w:rsidRDefault="00FC1FE3" w:rsidP="00FC1FE3">
      <w:pPr>
        <w:pStyle w:val="Title"/>
      </w:pPr>
      <w:r>
        <w:t>AUCD Network Call re: COVID-19</w:t>
      </w:r>
    </w:p>
    <w:p w14:paraId="3D8001AE" w14:textId="2148E276" w:rsidR="006D03CE" w:rsidRDefault="00EE4504" w:rsidP="00FC1FE3">
      <w:pPr>
        <w:pStyle w:val="Heading1"/>
      </w:pPr>
      <w:r>
        <w:t>April 2</w:t>
      </w:r>
      <w:r w:rsidR="00FC1FE3">
        <w:t>, 2020</w:t>
      </w:r>
      <w:r w:rsidR="003C3643">
        <w:t>,</w:t>
      </w:r>
      <w:r w:rsidR="006D03CE">
        <w:t xml:space="preserve"> </w:t>
      </w:r>
      <w:r w:rsidR="003C3643">
        <w:t>4</w:t>
      </w:r>
      <w:r w:rsidR="006D03CE">
        <w:t>:00 pm eastern</w:t>
      </w:r>
    </w:p>
    <w:p w14:paraId="2C171D51" w14:textId="72CD44E1" w:rsidR="00FC1FE3" w:rsidRDefault="00FC1FE3" w:rsidP="00FC1FE3">
      <w:pPr>
        <w:pStyle w:val="Heading1"/>
      </w:pPr>
      <w:r>
        <w:t>Agenda</w:t>
      </w:r>
    </w:p>
    <w:p w14:paraId="5C6DD7FF" w14:textId="7D0436A3" w:rsidR="00FC1FE3" w:rsidRDefault="00FC1FE3" w:rsidP="00FC1FE3"/>
    <w:p w14:paraId="44BD18A1" w14:textId="68508592" w:rsidR="00FC1FE3" w:rsidRPr="00FC1FE3" w:rsidRDefault="00FC1FE3" w:rsidP="00FC1FE3">
      <w:pPr>
        <w:numPr>
          <w:ilvl w:val="0"/>
          <w:numId w:val="1"/>
        </w:numPr>
      </w:pPr>
      <w:r w:rsidRPr="00FC1FE3">
        <w:t>Federal Update</w:t>
      </w:r>
      <w:r w:rsidR="00010AA4">
        <w:t xml:space="preserve"> (John</w:t>
      </w:r>
      <w:r w:rsidR="009D2B6E">
        <w:t>)</w:t>
      </w:r>
    </w:p>
    <w:p w14:paraId="2566A61E" w14:textId="36A67282" w:rsidR="00FC1FE3" w:rsidRDefault="00FC1FE3" w:rsidP="00FC1FE3">
      <w:pPr>
        <w:numPr>
          <w:ilvl w:val="1"/>
          <w:numId w:val="1"/>
        </w:numPr>
      </w:pPr>
      <w:r w:rsidRPr="00FC1FE3">
        <w:t>ACL priorities and guidance</w:t>
      </w:r>
    </w:p>
    <w:p w14:paraId="79AF2A01" w14:textId="77777777" w:rsidR="00010AA4" w:rsidRDefault="00010AA4" w:rsidP="00FC1FE3">
      <w:pPr>
        <w:numPr>
          <w:ilvl w:val="1"/>
          <w:numId w:val="1"/>
        </w:numPr>
      </w:pPr>
      <w:commentRangeStart w:id="0"/>
      <w:r>
        <w:t xml:space="preserve">NIH guidance for applicants and grantees: </w:t>
      </w:r>
    </w:p>
    <w:p w14:paraId="252E6B81" w14:textId="1FAB0009" w:rsidR="00010AA4" w:rsidRDefault="001C7193" w:rsidP="00010AA4">
      <w:pPr>
        <w:numPr>
          <w:ilvl w:val="2"/>
          <w:numId w:val="1"/>
        </w:numPr>
      </w:pPr>
      <w:hyperlink r:id="rId5" w:history="1">
        <w:r w:rsidR="00010AA4" w:rsidRPr="00042055">
          <w:rPr>
            <w:rStyle w:val="Hyperlink"/>
          </w:rPr>
          <w:t>https://grants.nih.gov/policy/natural-disasters/corona-virus.htm</w:t>
        </w:r>
      </w:hyperlink>
      <w:r w:rsidR="00010AA4">
        <w:t xml:space="preserve"> </w:t>
      </w:r>
    </w:p>
    <w:p w14:paraId="5280D1BF" w14:textId="77777777" w:rsidR="00005250" w:rsidRPr="00005250" w:rsidRDefault="00005250" w:rsidP="00005250">
      <w:pPr>
        <w:numPr>
          <w:ilvl w:val="1"/>
          <w:numId w:val="1"/>
        </w:numPr>
      </w:pPr>
      <w:r>
        <w:t>OCR guidance:</w:t>
      </w:r>
      <w:r>
        <w:tab/>
      </w:r>
      <w:hyperlink r:id="rId6" w:history="1">
        <w:r w:rsidRPr="00005250">
          <w:rPr>
            <w:rStyle w:val="Hyperlink"/>
          </w:rPr>
          <w:t>https://www.hhs.gov/sites/default/files/ocr-bulletin-3-28-20.pdf</w:t>
        </w:r>
      </w:hyperlink>
      <w:commentRangeEnd w:id="0"/>
      <w:r>
        <w:rPr>
          <w:rStyle w:val="CommentReference"/>
        </w:rPr>
        <w:commentReference w:id="0"/>
      </w:r>
    </w:p>
    <w:p w14:paraId="700B6391" w14:textId="77777777" w:rsidR="00FC1FE3" w:rsidRPr="00FC1FE3" w:rsidRDefault="00FC1FE3" w:rsidP="00FC1FE3">
      <w:pPr>
        <w:numPr>
          <w:ilvl w:val="0"/>
          <w:numId w:val="1"/>
        </w:numPr>
      </w:pPr>
      <w:commentRangeStart w:id="1"/>
      <w:r w:rsidRPr="00FC1FE3">
        <w:t>Update on Federal legislative action (What has passed, what is coming, what we are/should we be advocating.) (Rylin)</w:t>
      </w:r>
      <w:commentRangeEnd w:id="1"/>
      <w:r w:rsidR="0001693A">
        <w:rPr>
          <w:rStyle w:val="CommentReference"/>
        </w:rPr>
        <w:commentReference w:id="1"/>
      </w:r>
    </w:p>
    <w:p w14:paraId="386D7929" w14:textId="30055BDB" w:rsidR="00FC1FE3" w:rsidRDefault="00FC1FE3" w:rsidP="00FC1FE3">
      <w:pPr>
        <w:numPr>
          <w:ilvl w:val="0"/>
          <w:numId w:val="1"/>
        </w:numPr>
      </w:pPr>
      <w:r w:rsidRPr="00FC1FE3">
        <w:t xml:space="preserve">Resource and solution sharing from network (Dawn) </w:t>
      </w:r>
    </w:p>
    <w:p w14:paraId="229E16F2" w14:textId="6A032FF6" w:rsidR="008A530D" w:rsidRDefault="008A530D" w:rsidP="008A530D">
      <w:pPr>
        <w:numPr>
          <w:ilvl w:val="1"/>
          <w:numId w:val="1"/>
        </w:numPr>
      </w:pPr>
      <w:r>
        <w:t xml:space="preserve">Review of </w:t>
      </w:r>
      <w:hyperlink r:id="rId10" w:history="1">
        <w:r w:rsidRPr="00CC7B14">
          <w:rPr>
            <w:rStyle w:val="Hyperlink"/>
          </w:rPr>
          <w:t>Dropbox folder for resource-sharing</w:t>
        </w:r>
      </w:hyperlink>
      <w:r w:rsidR="00CC7B14">
        <w:t xml:space="preserve"> related to program administration and operations</w:t>
      </w:r>
      <w:r>
        <w:t>, encouragement to use listservs also for questions and resource sharing</w:t>
      </w:r>
      <w:r w:rsidR="001D38F0">
        <w:t xml:space="preserve"> (Sarah)</w:t>
      </w:r>
    </w:p>
    <w:p w14:paraId="1753CDCE" w14:textId="56AFDF70" w:rsidR="009D2B6E" w:rsidRDefault="009D2B6E" w:rsidP="008A530D">
      <w:pPr>
        <w:numPr>
          <w:ilvl w:val="1"/>
          <w:numId w:val="1"/>
        </w:numPr>
      </w:pPr>
      <w:r>
        <w:t xml:space="preserve">Discussion on question from MCHB: What are some specific strategies that LEND and DBP programs are using to provide </w:t>
      </w:r>
      <w:r>
        <w:rPr>
          <w:i/>
          <w:iCs/>
        </w:rPr>
        <w:t>interactive</w:t>
      </w:r>
      <w:r>
        <w:t xml:space="preserve"> virtual learning experiences for their trainees/fellows during this time period?</w:t>
      </w:r>
      <w:r w:rsidR="001C7193">
        <w:t xml:space="preserve"> (Dawn)</w:t>
      </w:r>
      <w:bookmarkStart w:id="2" w:name="_GoBack"/>
      <w:bookmarkEnd w:id="2"/>
    </w:p>
    <w:p w14:paraId="2EC11C5D" w14:textId="58884ECD" w:rsidR="00F660D6" w:rsidRDefault="00F660D6" w:rsidP="008A530D">
      <w:pPr>
        <w:numPr>
          <w:ilvl w:val="1"/>
          <w:numId w:val="1"/>
        </w:numPr>
      </w:pPr>
      <w:r>
        <w:t xml:space="preserve">Planning underway for webinar series suggested last week and suggestions for recommended speakers can be emailed to </w:t>
      </w:r>
      <w:hyperlink r:id="rId11" w:history="1">
        <w:r w:rsidRPr="00F963A8">
          <w:rPr>
            <w:rStyle w:val="Hyperlink"/>
          </w:rPr>
          <w:t>agriffen@aucd.org</w:t>
        </w:r>
      </w:hyperlink>
      <w:r>
        <w:t>:</w:t>
      </w:r>
    </w:p>
    <w:p w14:paraId="2B2CBA63" w14:textId="3DEE55C2" w:rsidR="00F660D6" w:rsidRDefault="00F660D6" w:rsidP="00F660D6">
      <w:pPr>
        <w:pStyle w:val="ListParagraph"/>
        <w:numPr>
          <w:ilvl w:val="2"/>
          <w:numId w:val="1"/>
        </w:numPr>
        <w:spacing w:after="240"/>
      </w:pPr>
      <w:r w:rsidRPr="00F660D6">
        <w:rPr>
          <w:b/>
          <w:bCs/>
          <w:sz w:val="24"/>
          <w:szCs w:val="24"/>
        </w:rPr>
        <w:t xml:space="preserve">AUCD Network Public Health Webinar Series on COVID-19  </w:t>
      </w:r>
    </w:p>
    <w:p w14:paraId="2BB6E0B9" w14:textId="7B5CBCAE" w:rsidR="00F660D6" w:rsidRPr="00F660D6" w:rsidRDefault="00F660D6" w:rsidP="00F660D6">
      <w:pPr>
        <w:pStyle w:val="ListParagraph"/>
        <w:numPr>
          <w:ilvl w:val="3"/>
          <w:numId w:val="1"/>
        </w:numPr>
        <w:spacing w:after="240"/>
        <w:rPr>
          <w:b/>
          <w:bCs/>
        </w:rPr>
      </w:pPr>
      <w:r w:rsidRPr="00F660D6">
        <w:rPr>
          <w:b/>
          <w:bCs/>
        </w:rPr>
        <w:t xml:space="preserve">Session 1: </w:t>
      </w:r>
      <w:r w:rsidRPr="00F660D6">
        <w:rPr>
          <w:b/>
          <w:bCs/>
          <w:i/>
          <w:iCs/>
        </w:rPr>
        <w:t>Advice from Medical Providers</w:t>
      </w:r>
      <w:r w:rsidRPr="00F660D6">
        <w:rPr>
          <w:b/>
          <w:bCs/>
        </w:rPr>
        <w:t xml:space="preserve"> </w:t>
      </w:r>
      <w:r w:rsidRPr="00F660D6">
        <w:rPr>
          <w:b/>
          <w:bCs/>
        </w:rPr>
        <w:br/>
        <w:t>Date: April 15, 4pmET (3pmCT, 2pmMT, 1pmPT)</w:t>
      </w:r>
      <w:r w:rsidRPr="00F660D6">
        <w:rPr>
          <w:b/>
          <w:bCs/>
        </w:rPr>
        <w:br/>
      </w:r>
    </w:p>
    <w:p w14:paraId="34246820" w14:textId="2FBF4ACF" w:rsidR="00F660D6" w:rsidRPr="00F660D6" w:rsidRDefault="00F660D6" w:rsidP="00F660D6">
      <w:pPr>
        <w:pStyle w:val="ListParagraph"/>
        <w:numPr>
          <w:ilvl w:val="3"/>
          <w:numId w:val="1"/>
        </w:numPr>
        <w:spacing w:after="240"/>
        <w:rPr>
          <w:b/>
          <w:bCs/>
        </w:rPr>
      </w:pPr>
      <w:r w:rsidRPr="00F660D6">
        <w:rPr>
          <w:b/>
          <w:bCs/>
        </w:rPr>
        <w:t xml:space="preserve">Session 2: </w:t>
      </w:r>
      <w:r w:rsidRPr="00F660D6">
        <w:rPr>
          <w:b/>
          <w:bCs/>
          <w:i/>
          <w:iCs/>
        </w:rPr>
        <w:t>Advice from Family Members and Caregivers on Dealing with COVID-19</w:t>
      </w:r>
      <w:r w:rsidRPr="00F660D6">
        <w:rPr>
          <w:b/>
          <w:bCs/>
        </w:rPr>
        <w:br/>
        <w:t>Date: April 22, 4pmET (3pmCT, 2pmMT, 1pmPT)</w:t>
      </w:r>
      <w:r>
        <w:br/>
      </w:r>
    </w:p>
    <w:p w14:paraId="73BB6AEA" w14:textId="58A5BABE" w:rsidR="00F660D6" w:rsidRDefault="00F660D6" w:rsidP="00F660D6">
      <w:pPr>
        <w:pStyle w:val="ListParagraph"/>
        <w:numPr>
          <w:ilvl w:val="3"/>
          <w:numId w:val="1"/>
        </w:numPr>
        <w:spacing w:after="240"/>
      </w:pPr>
      <w:r w:rsidRPr="00F660D6">
        <w:rPr>
          <w:b/>
          <w:bCs/>
        </w:rPr>
        <w:t>Session 3:</w:t>
      </w:r>
      <w:r w:rsidRPr="00F660D6">
        <w:rPr>
          <w:b/>
          <w:bCs/>
          <w:i/>
          <w:iCs/>
        </w:rPr>
        <w:t xml:space="preserve"> Advice from People who have a Disability on Dealing with COVID-19</w:t>
      </w:r>
      <w:r w:rsidRPr="00F660D6">
        <w:rPr>
          <w:b/>
          <w:bCs/>
          <w:i/>
          <w:iCs/>
        </w:rPr>
        <w:br/>
      </w:r>
      <w:r w:rsidRPr="00F660D6">
        <w:rPr>
          <w:b/>
          <w:bCs/>
        </w:rPr>
        <w:t>Date: April 29, 4pmET (3pmCT, 2pmMT, 1pmPT)</w:t>
      </w:r>
      <w:r w:rsidRPr="00F660D6">
        <w:rPr>
          <w:b/>
          <w:bCs/>
        </w:rPr>
        <w:br/>
      </w:r>
    </w:p>
    <w:p w14:paraId="7801844C" w14:textId="68F9F92A" w:rsidR="00F660D6" w:rsidRDefault="00F660D6" w:rsidP="00F660D6">
      <w:pPr>
        <w:pStyle w:val="ListParagraph"/>
        <w:numPr>
          <w:ilvl w:val="3"/>
          <w:numId w:val="1"/>
        </w:numPr>
      </w:pPr>
      <w:r w:rsidRPr="00F660D6">
        <w:rPr>
          <w:b/>
          <w:bCs/>
        </w:rPr>
        <w:lastRenderedPageBreak/>
        <w:t>Session 4:</w:t>
      </w:r>
      <w:r w:rsidRPr="00F660D6">
        <w:rPr>
          <w:b/>
          <w:bCs/>
          <w:i/>
          <w:iCs/>
        </w:rPr>
        <w:t xml:space="preserve"> Advice on Your Questions</w:t>
      </w:r>
      <w:r w:rsidRPr="00F660D6">
        <w:rPr>
          <w:b/>
          <w:bCs/>
        </w:rPr>
        <w:br/>
        <w:t>Date: April 30, 3pmET (2pmCT, 1pmMT, 12pmPT)</w:t>
      </w:r>
      <w:r>
        <w:br/>
      </w:r>
    </w:p>
    <w:p w14:paraId="5067BFB3" w14:textId="0A84D163" w:rsidR="006D03CE" w:rsidRDefault="006D03CE" w:rsidP="00A15D04">
      <w:pPr>
        <w:numPr>
          <w:ilvl w:val="1"/>
          <w:numId w:val="1"/>
        </w:numPr>
      </w:pPr>
      <w:r>
        <w:t>Other</w:t>
      </w:r>
      <w:r w:rsidR="008A530D">
        <w:t xml:space="preserve"> </w:t>
      </w:r>
      <w:r w:rsidR="00764A50">
        <w:t>needs,</w:t>
      </w:r>
      <w:r>
        <w:t xml:space="preserve"> resources &amp; solutions from network</w:t>
      </w:r>
    </w:p>
    <w:p w14:paraId="5443DCE9" w14:textId="4A7EC098" w:rsidR="00C82645" w:rsidRDefault="00C82645" w:rsidP="00C82645"/>
    <w:p w14:paraId="25B105B9" w14:textId="77777777" w:rsidR="00FC1FE3" w:rsidRPr="00FC1FE3" w:rsidRDefault="00FC1FE3" w:rsidP="00FC1FE3"/>
    <w:sectPr w:rsidR="00FC1FE3" w:rsidRPr="00FC1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awn Rudolph" w:date="2020-04-02T13:33:00Z" w:initials="DR">
    <w:p w14:paraId="2F9DA962" w14:textId="0CC739EA" w:rsidR="00005250" w:rsidRDefault="00005250">
      <w:pPr>
        <w:pStyle w:val="CommentText"/>
      </w:pPr>
      <w:r>
        <w:rPr>
          <w:rStyle w:val="CommentReference"/>
        </w:rPr>
        <w:annotationRef/>
      </w:r>
      <w:r>
        <w:t>Screenshare links</w:t>
      </w:r>
    </w:p>
  </w:comment>
  <w:comment w:id="1" w:author="Dawn Rudolph" w:date="2020-04-02T11:08:00Z" w:initials="DR">
    <w:p w14:paraId="67EC28A1" w14:textId="1A1B74DD" w:rsidR="0001693A" w:rsidRDefault="0001693A">
      <w:pPr>
        <w:pStyle w:val="CommentText"/>
      </w:pPr>
      <w:r>
        <w:rPr>
          <w:rStyle w:val="CommentReference"/>
        </w:rPr>
        <w:annotationRef/>
      </w:r>
      <w:r w:rsidR="005B6BA3">
        <w:t>S</w:t>
      </w:r>
      <w:r>
        <w:t>creenshare</w:t>
      </w:r>
      <w:r w:rsidR="005B6BA3">
        <w:t xml:space="preserve"> COVID-19 package 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9DA962" w15:done="0"/>
  <w15:commentEx w15:paraId="67EC28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9DA962" w16cid:durableId="22306842"/>
  <w16cid:commentId w16cid:paraId="67EC28A1" w16cid:durableId="223046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6745A"/>
    <w:multiLevelType w:val="hybridMultilevel"/>
    <w:tmpl w:val="E83A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wn Rudolph">
    <w15:presenceInfo w15:providerId="AD" w15:userId="S::drudolph@aucd.org::bfd74108-9ffa-4453-bd82-5aef0cb969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5A"/>
    <w:rsid w:val="00005250"/>
    <w:rsid w:val="00010AA4"/>
    <w:rsid w:val="0001693A"/>
    <w:rsid w:val="00083268"/>
    <w:rsid w:val="000D341C"/>
    <w:rsid w:val="001045A7"/>
    <w:rsid w:val="0016139C"/>
    <w:rsid w:val="001C1BB8"/>
    <w:rsid w:val="001C7193"/>
    <w:rsid w:val="001D38F0"/>
    <w:rsid w:val="00252C23"/>
    <w:rsid w:val="0028027C"/>
    <w:rsid w:val="003C3643"/>
    <w:rsid w:val="00464383"/>
    <w:rsid w:val="005B6BA3"/>
    <w:rsid w:val="006D03CE"/>
    <w:rsid w:val="00747074"/>
    <w:rsid w:val="00764A50"/>
    <w:rsid w:val="00771B21"/>
    <w:rsid w:val="00791024"/>
    <w:rsid w:val="007F6416"/>
    <w:rsid w:val="007F6C42"/>
    <w:rsid w:val="008A530D"/>
    <w:rsid w:val="008B7E5A"/>
    <w:rsid w:val="00925805"/>
    <w:rsid w:val="00951803"/>
    <w:rsid w:val="0099157D"/>
    <w:rsid w:val="009D2B6E"/>
    <w:rsid w:val="00A15D04"/>
    <w:rsid w:val="00A15FA1"/>
    <w:rsid w:val="00AC7AF6"/>
    <w:rsid w:val="00BE4077"/>
    <w:rsid w:val="00C82645"/>
    <w:rsid w:val="00CC7B14"/>
    <w:rsid w:val="00D971B9"/>
    <w:rsid w:val="00E63427"/>
    <w:rsid w:val="00EB1841"/>
    <w:rsid w:val="00EE4504"/>
    <w:rsid w:val="00F660D6"/>
    <w:rsid w:val="00FC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9E282"/>
  <w15:chartTrackingRefBased/>
  <w15:docId w15:val="{7C6E1D19-7C31-42FC-A507-79B70D05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1F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C1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71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B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4A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A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7B1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60D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B6BA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6BA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hs.gov/sites/default/files/ocr-bulletin-3-28-20.pdf" TargetMode="External"/><Relationship Id="rId11" Type="http://schemas.openxmlformats.org/officeDocument/2006/relationships/hyperlink" Target="mailto:agriffen@aucd.org" TargetMode="External"/><Relationship Id="rId5" Type="http://schemas.openxmlformats.org/officeDocument/2006/relationships/hyperlink" Target="https://grants.nih.gov/policy/natural-disasters/corona-virus.htm" TargetMode="External"/><Relationship Id="rId10" Type="http://schemas.openxmlformats.org/officeDocument/2006/relationships/hyperlink" Target="https://www.dropbox.com/home/AUCD%20Network%20Coronavirus%20Response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Rudolph</dc:creator>
  <cp:keywords/>
  <dc:description/>
  <cp:lastModifiedBy>Dawn Rudolph</cp:lastModifiedBy>
  <cp:revision>14</cp:revision>
  <dcterms:created xsi:type="dcterms:W3CDTF">2020-03-31T16:54:00Z</dcterms:created>
  <dcterms:modified xsi:type="dcterms:W3CDTF">2020-04-02T17:34:00Z</dcterms:modified>
</cp:coreProperties>
</file>