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3A51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</w:t>
      </w:r>
      <w:bookmarkStart w:id="0" w:name="_GoBack"/>
      <w:bookmarkEnd w:id="0"/>
      <w:r>
        <w:rPr>
          <w:rStyle w:val="normaltextrun"/>
          <w:rFonts w:ascii="Calibri Light" w:hAnsi="Calibri Light" w:cs="Calibri Light"/>
          <w:sz w:val="56"/>
          <w:szCs w:val="56"/>
        </w:rPr>
        <w:t>9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44D333AE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5727685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May 7, 2020, 4:00 pm eastern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339C420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5EA8D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Agenda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5D4CDF55" w14:textId="77777777" w:rsidR="009E6A99" w:rsidRDefault="001E30F8" w:rsidP="009E6A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(John)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B25F52" w14:textId="77777777" w:rsidR="009E6A99" w:rsidRDefault="00505F29" w:rsidP="009E6A9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5" w:tgtFrame="_blank" w:history="1">
        <w:r w:rsidR="009E6A99" w:rsidRPr="009E6A9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FEMA Fact Sheet on PPE Packages for Nursing Homes</w:t>
        </w:r>
      </w:hyperlink>
      <w:r w:rsidR="009E6A99" w:rsidRPr="009E6A99">
        <w:rPr>
          <w:rStyle w:val="eop"/>
          <w:rFonts w:ascii="Calibri" w:hAnsi="Calibri" w:cs="Calibri"/>
          <w:sz w:val="22"/>
          <w:szCs w:val="22"/>
        </w:rPr>
        <w:t> </w:t>
      </w:r>
    </w:p>
    <w:p w14:paraId="45798993" w14:textId="77777777" w:rsidR="009E6A99" w:rsidRDefault="00505F29" w:rsidP="009E6A9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6" w:tgtFrame="_blank" w:history="1">
        <w:r w:rsidR="009E6A99" w:rsidRPr="009E6A9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FEMA Administrator Authority to Approve Crisis Counseling</w:t>
        </w:r>
      </w:hyperlink>
      <w:r w:rsidR="009E6A99" w:rsidRPr="009E6A99">
        <w:rPr>
          <w:rStyle w:val="eop"/>
          <w:rFonts w:ascii="Calibri" w:hAnsi="Calibri" w:cs="Calibri"/>
          <w:sz w:val="22"/>
          <w:szCs w:val="22"/>
        </w:rPr>
        <w:t> </w:t>
      </w:r>
    </w:p>
    <w:p w14:paraId="605BCAFD" w14:textId="77777777" w:rsidR="009E6A99" w:rsidRDefault="00505F29" w:rsidP="009E6A9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7" w:tgtFrame="_blank" w:history="1">
        <w:r w:rsidR="009E6A99" w:rsidRPr="009E6A9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FEMA Announces $200 Million for the Emergency Food and Shelter Program</w:t>
        </w:r>
      </w:hyperlink>
      <w:r w:rsidR="009E6A99" w:rsidRPr="009E6A99">
        <w:rPr>
          <w:rStyle w:val="eop"/>
          <w:rFonts w:ascii="Calibri" w:hAnsi="Calibri" w:cs="Calibri"/>
          <w:sz w:val="22"/>
          <w:szCs w:val="22"/>
        </w:rPr>
        <w:t> </w:t>
      </w:r>
    </w:p>
    <w:p w14:paraId="6812B68E" w14:textId="2F6C8B3A" w:rsidR="009E6A99" w:rsidRDefault="00505F29" w:rsidP="009E6A9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8" w:tgtFrame="_blank" w:history="1">
        <w:r w:rsidR="009E6A99" w:rsidRPr="009E6A9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Reopening Guidance for Cleaning and Disinfecting Public Spaces, Workplaces, Businesses, Schools, and Homes</w:t>
        </w:r>
      </w:hyperlink>
      <w:r w:rsidR="009E6A99" w:rsidRPr="009E6A99">
        <w:rPr>
          <w:rStyle w:val="normaltextrun"/>
          <w:rFonts w:ascii="Calibri" w:hAnsi="Calibri" w:cs="Calibri"/>
          <w:sz w:val="22"/>
          <w:szCs w:val="22"/>
        </w:rPr>
        <w:t> from the CDC</w:t>
      </w:r>
      <w:r w:rsidR="009E6A99" w:rsidRPr="009E6A99">
        <w:rPr>
          <w:rStyle w:val="eop"/>
          <w:rFonts w:ascii="Calibri" w:hAnsi="Calibri" w:cs="Calibri"/>
          <w:sz w:val="22"/>
          <w:szCs w:val="22"/>
        </w:rPr>
        <w:t> </w:t>
      </w:r>
    </w:p>
    <w:p w14:paraId="72260B08" w14:textId="20E3E291" w:rsidR="00396378" w:rsidRPr="009E6A99" w:rsidRDefault="00505F29" w:rsidP="009E6A9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9" w:history="1">
        <w:r w:rsidR="00396378" w:rsidRPr="00396378">
          <w:rPr>
            <w:rStyle w:val="Hyperlink"/>
            <w:rFonts w:ascii="Calibri" w:hAnsi="Calibri" w:cs="Calibri"/>
            <w:sz w:val="22"/>
            <w:szCs w:val="22"/>
          </w:rPr>
          <w:t>CMS updated FAQ on COVID-19 for Medicaid and CHIP state agencies</w:t>
        </w:r>
      </w:hyperlink>
      <w:r w:rsidR="00396378">
        <w:rPr>
          <w:rFonts w:ascii="Calibri" w:hAnsi="Calibri" w:cs="Calibri"/>
          <w:sz w:val="22"/>
          <w:szCs w:val="22"/>
        </w:rPr>
        <w:t xml:space="preserve">. </w:t>
      </w:r>
    </w:p>
    <w:p w14:paraId="18987562" w14:textId="77777777" w:rsidR="001E30F8" w:rsidRDefault="001E30F8" w:rsidP="001E30F8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="Segoe UI" w:hAnsi="Segoe UI" w:cs="Segoe UI"/>
          <w:sz w:val="18"/>
          <w:szCs w:val="18"/>
        </w:rPr>
      </w:pPr>
    </w:p>
    <w:p w14:paraId="2BDBE128" w14:textId="77777777" w:rsidR="001E30F8" w:rsidRDefault="001E30F8" w:rsidP="001E30F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(Rylin)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989FC" w14:textId="77777777" w:rsidR="001E30F8" w:rsidRDefault="001E30F8" w:rsidP="001E30F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FAE40C" w14:textId="77777777" w:rsidR="00505F29" w:rsidRDefault="001E30F8" w:rsidP="00505F2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(Dawn)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5BE09F" w14:textId="77777777" w:rsidR="00505F29" w:rsidRPr="00505F29" w:rsidRDefault="00505F29" w:rsidP="00505F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05F29">
        <w:rPr>
          <w:rStyle w:val="normaltextrun"/>
          <w:rFonts w:ascii="Calibri" w:hAnsi="Calibri" w:cs="Calibri"/>
          <w:sz w:val="22"/>
          <w:szCs w:val="22"/>
        </w:rPr>
        <w:t>Update: AUCD COVID-19 Coordinator role</w:t>
      </w:r>
      <w:r w:rsidRPr="00505F29">
        <w:rPr>
          <w:rStyle w:val="eop"/>
          <w:rFonts w:ascii="Calibri" w:hAnsi="Calibri" w:cs="Calibri"/>
          <w:sz w:val="22"/>
          <w:szCs w:val="22"/>
        </w:rPr>
        <w:t> </w:t>
      </w:r>
    </w:p>
    <w:p w14:paraId="09118A42" w14:textId="77777777" w:rsidR="00505F29" w:rsidRDefault="00505F29" w:rsidP="00505F2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7841815" w14:textId="6F0E0CE4" w:rsidR="001E30F8" w:rsidRDefault="001E30F8" w:rsidP="001E30F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Items raised this week: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9CBFA2" w14:textId="73C4F2D9" w:rsidR="001E30F8" w:rsidRDefault="00505F29" w:rsidP="001E30F8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 </w:t>
      </w:r>
      <w:r w:rsidR="001E30F8">
        <w:rPr>
          <w:rStyle w:val="normaltextrun"/>
          <w:rFonts w:ascii="Calibri" w:hAnsi="Calibri" w:cs="Calibri"/>
          <w:color w:val="201F1E"/>
          <w:sz w:val="22"/>
          <w:szCs w:val="22"/>
        </w:rPr>
        <w:t>“</w:t>
      </w:r>
      <w:hyperlink r:id="rId10" w:history="1">
        <w:r w:rsidR="001E30F8" w:rsidRPr="00396378">
          <w:rPr>
            <w:rStyle w:val="Hyperlink"/>
            <w:rFonts w:ascii="Calibri" w:hAnsi="Calibri" w:cs="Calibri"/>
            <w:sz w:val="22"/>
            <w:szCs w:val="22"/>
          </w:rPr>
          <w:t>Journey map</w:t>
        </w:r>
      </w:hyperlink>
      <w:r w:rsidR="001E30F8">
        <w:rPr>
          <w:rStyle w:val="normaltextrun"/>
          <w:rFonts w:ascii="Calibri" w:hAnsi="Calibri" w:cs="Calibri"/>
          <w:color w:val="201F1E"/>
          <w:sz w:val="22"/>
          <w:szCs w:val="22"/>
        </w:rPr>
        <w:t>” proposed as tool to support return to community after hospitalization</w:t>
      </w:r>
      <w:r w:rsidR="00396378">
        <w:rPr>
          <w:rStyle w:val="eop"/>
          <w:rFonts w:ascii="Calibri" w:hAnsi="Calibri" w:cs="Calibri"/>
          <w:sz w:val="22"/>
          <w:szCs w:val="22"/>
        </w:rPr>
        <w:t>; ACL is interesting in modifying this journey map to reflect the landscape of services available to people with disabilities, with the intent to inform COVID crisis response teams</w:t>
      </w:r>
    </w:p>
    <w:p w14:paraId="05709A2C" w14:textId="77777777" w:rsidR="001E30F8" w:rsidRDefault="001E30F8" w:rsidP="001E30F8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7482D" w14:textId="65A56CC9" w:rsidR="001E30F8" w:rsidRDefault="00505F29" w:rsidP="001E30F8">
      <w:pPr>
        <w:pStyle w:val="paragraph"/>
        <w:numPr>
          <w:ilvl w:val="0"/>
          <w:numId w:val="6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 </w:t>
      </w:r>
      <w:r w:rsidR="001E30F8">
        <w:rPr>
          <w:rStyle w:val="normaltextrun"/>
          <w:rFonts w:ascii="Calibri" w:hAnsi="Calibri" w:cs="Calibri"/>
          <w:color w:val="201F1E"/>
          <w:sz w:val="22"/>
          <w:szCs w:val="22"/>
        </w:rPr>
        <w:t>Anticipated social support needs as communities prepare to gradually re-open</w:t>
      </w:r>
      <w:r w:rsidR="001E30F8">
        <w:rPr>
          <w:rStyle w:val="eop"/>
          <w:rFonts w:ascii="Calibri" w:hAnsi="Calibri" w:cs="Calibri"/>
          <w:sz w:val="22"/>
          <w:szCs w:val="22"/>
        </w:rPr>
        <w:t> </w:t>
      </w:r>
    </w:p>
    <w:p w14:paraId="1CF8B70C" w14:textId="77777777" w:rsidR="001E30F8" w:rsidRDefault="001E30F8" w:rsidP="001E30F8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312E4" w14:textId="164B41E6" w:rsidR="001E30F8" w:rsidRDefault="00505F29" w:rsidP="001E30F8">
      <w:pPr>
        <w:pStyle w:val="paragraph"/>
        <w:numPr>
          <w:ilvl w:val="0"/>
          <w:numId w:val="7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01F1E"/>
          <w:sz w:val="22"/>
          <w:szCs w:val="22"/>
        </w:rPr>
        <w:t xml:space="preserve"> </w:t>
      </w:r>
      <w:r w:rsidR="001E30F8">
        <w:rPr>
          <w:rStyle w:val="normaltextrun"/>
          <w:rFonts w:ascii="Calibri" w:hAnsi="Calibri" w:cs="Calibri"/>
          <w:color w:val="201F1E"/>
          <w:sz w:val="22"/>
          <w:szCs w:val="22"/>
        </w:rPr>
        <w:t>Promising practices in the use of accommodations for people with disabilities to participate in telehealth/telemedicine</w:t>
      </w:r>
      <w:r w:rsidR="001E30F8">
        <w:rPr>
          <w:rStyle w:val="eop"/>
          <w:rFonts w:ascii="Calibri" w:hAnsi="Calibri" w:cs="Calibri"/>
          <w:sz w:val="22"/>
          <w:szCs w:val="22"/>
        </w:rPr>
        <w:t> </w:t>
      </w:r>
    </w:p>
    <w:p w14:paraId="01486BE8" w14:textId="77777777" w:rsidR="001E30F8" w:rsidRDefault="001E30F8" w:rsidP="001E30F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6043CD" w14:textId="77777777" w:rsidR="001E30F8" w:rsidRDefault="001E30F8" w:rsidP="001E30F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Highlighted resources (all in Dropbox for AUCD COVID Resource Library):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15E2DE" w14:textId="0E05795E" w:rsidR="001E30F8" w:rsidRDefault="001E30F8" w:rsidP="001E30F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COVID-19 Safety Tips Videos from California DD Council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FB8C16" w14:textId="29E08981" w:rsidR="00505F29" w:rsidRDefault="00505F29" w:rsidP="00505F29">
      <w:pPr>
        <w:pStyle w:val="paragraph"/>
        <w:numPr>
          <w:ilvl w:val="0"/>
          <w:numId w:val="10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English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9E3B7" w14:textId="77777777" w:rsidR="00505F29" w:rsidRDefault="00505F29" w:rsidP="00505F29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Episode 1: How to Stay Healthy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E18E0A" w14:textId="77777777" w:rsidR="00505F29" w:rsidRDefault="00505F29" w:rsidP="00505F29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2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Episode 2: What Should I Do If I Think I’m Sick?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12F610" w14:textId="77777777" w:rsidR="00505F29" w:rsidRDefault="00505F29" w:rsidP="00505F29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3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Episode 3: What I Should Do If I Get Sick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76BB40" w14:textId="77777777" w:rsidR="00505F29" w:rsidRDefault="00505F29" w:rsidP="00505F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Episode 4: What </w:t>
        </w:r>
        <w:proofErr w:type="gram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To</w:t>
        </w:r>
        <w:proofErr w:type="gram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Do If a Caregiver or a Family Member Gets Sick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FA4E69" w14:textId="77777777" w:rsidR="00505F29" w:rsidRDefault="00505F29" w:rsidP="00505F29">
      <w:pPr>
        <w:pStyle w:val="paragraph"/>
        <w:numPr>
          <w:ilvl w:val="0"/>
          <w:numId w:val="15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Spanish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9EC28D" w14:textId="77777777" w:rsidR="00505F29" w:rsidRDefault="00505F29" w:rsidP="00505F29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5" w:tgtFrame="_blank" w:history="1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Episodio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1 -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Cómo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mantenerse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saludable</w:t>
        </w:r>
        <w:proofErr w:type="spellEnd"/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9A5BBD" w14:textId="77777777" w:rsidR="00505F29" w:rsidRDefault="00505F29" w:rsidP="00505F29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6" w:tgtFrame="_blank" w:history="1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Episodio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2 - Lo que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debo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hacer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si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creo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que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estoy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enfermo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: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BE2433" w14:textId="77777777" w:rsidR="00505F29" w:rsidRDefault="00505F29" w:rsidP="00505F29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7" w:tgtFrame="_blank" w:history="1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Episodio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3 - Lo que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debo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hacer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si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estoy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enfermo</w:t>
        </w:r>
        <w:proofErr w:type="spellEnd"/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7F7765" w14:textId="77777777" w:rsidR="00505F29" w:rsidRDefault="00505F29" w:rsidP="00505F29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hyperlink r:id="rId18" w:tgtFrame="_blank" w:history="1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Episodio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4 - Lo que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debo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hacer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si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mi familiar o persona que me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cuida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se </w:t>
        </w:r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enferma</w:t>
        </w:r>
        <w:proofErr w:type="spellEnd"/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0DBFE7" w14:textId="77777777" w:rsidR="00505F29" w:rsidRDefault="00505F29" w:rsidP="00505F29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01FC20D" w14:textId="199423DF" w:rsidR="001E30F8" w:rsidRDefault="00505F29" w:rsidP="00505F2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9" w:anchor="accordion-939236-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Temporary hospital visitor policy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at Oregon Health and Science University</w:t>
      </w:r>
    </w:p>
    <w:p w14:paraId="5AB1B573" w14:textId="60B6B46B" w:rsidR="00505F29" w:rsidRDefault="00505F29" w:rsidP="00505F2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Upcoming AUCD webinars:</w:t>
      </w:r>
    </w:p>
    <w:p w14:paraId="5C346894" w14:textId="14B97595" w:rsidR="00505F29" w:rsidRPr="00505F29" w:rsidRDefault="00505F29" w:rsidP="00505F29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05F29">
        <w:rPr>
          <w:rStyle w:val="normaltextrun"/>
          <w:rFonts w:ascii="Calibri" w:hAnsi="Calibri" w:cs="Calibri"/>
          <w:sz w:val="22"/>
          <w:szCs w:val="22"/>
        </w:rPr>
        <w:t>5/13/20: </w:t>
      </w:r>
      <w:hyperlink r:id="rId20" w:tgtFrame="_blank" w:history="1">
        <w:r w:rsidRPr="00505F2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Maintaining Relationship Status: An Open Discussion</w:t>
        </w:r>
      </w:hyperlink>
      <w:r w:rsidRPr="00505F29">
        <w:rPr>
          <w:rStyle w:val="eop"/>
          <w:rFonts w:ascii="Calibri" w:hAnsi="Calibri" w:cs="Calibri"/>
          <w:sz w:val="22"/>
          <w:szCs w:val="22"/>
        </w:rPr>
        <w:t> </w:t>
      </w:r>
    </w:p>
    <w:p w14:paraId="1D6CAA75" w14:textId="77777777" w:rsidR="00505F29" w:rsidRDefault="00505F29" w:rsidP="00505F2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C3709DF" w14:textId="7C977D60" w:rsidR="00505F29" w:rsidRPr="00505F29" w:rsidRDefault="00505F29" w:rsidP="00505F2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05F29">
        <w:rPr>
          <w:rStyle w:val="normaltextrun"/>
          <w:rFonts w:ascii="Calibri" w:hAnsi="Calibri" w:cs="Calibri"/>
          <w:sz w:val="22"/>
          <w:szCs w:val="22"/>
        </w:rPr>
        <w:t>Other upcoming webinars:</w:t>
      </w:r>
    </w:p>
    <w:p w14:paraId="02291E7C" w14:textId="77777777" w:rsidR="00505F29" w:rsidRDefault="00505F29" w:rsidP="00505F29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5/8/20: </w:t>
      </w:r>
      <w:hyperlink r:id="rId2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Our Stories: Young Adults, Work, and Personal Experience During the COVID-19 Pandemic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(from the Institute for Community Inclusion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8319D7" w14:textId="77777777" w:rsidR="00505F29" w:rsidRDefault="00505F29" w:rsidP="00505F29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83400D" w14:textId="77777777" w:rsidR="00505F29" w:rsidRDefault="00505F29" w:rsidP="00505F29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5/15/20: </w:t>
      </w:r>
      <w:proofErr w:type="spellStart"/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HYPERLINK "https://unh.zoom.us/webinar/register/WN_HFo1tTYtQLmVauumRPL_DA?mc_cid=3e3f9ec985&amp;mc_eid=faa2d3f704" \t "_blank"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nTIDE</w:t>
      </w:r>
      <w:proofErr w:type="spellEnd"/>
      <w:r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 Special Report – Implications of COVID-19</w:t>
      </w:r>
      <w:r>
        <w:rPr>
          <w:rFonts w:ascii="Calibri" w:hAnsi="Calibri" w:cs="Calibri"/>
          <w:sz w:val="22"/>
          <w:szCs w:val="22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7DC275" w14:textId="77777777" w:rsidR="001E30F8" w:rsidRDefault="001E30F8" w:rsidP="001E30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9CD82" w14:textId="77777777" w:rsidR="001E30F8" w:rsidRDefault="001E30F8" w:rsidP="001E30F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Other needs, resources &amp; solutions from network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D5412D" w14:textId="386E004B" w:rsidR="001E30F8" w:rsidRDefault="001E30F8" w:rsidP="00505F2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2077C" w14:textId="77777777" w:rsidR="00345752" w:rsidRDefault="00345752"/>
    <w:sectPr w:rsidR="0034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51"/>
    <w:multiLevelType w:val="multilevel"/>
    <w:tmpl w:val="4B0EB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0D58"/>
    <w:multiLevelType w:val="multilevel"/>
    <w:tmpl w:val="5630C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3073"/>
    <w:multiLevelType w:val="multilevel"/>
    <w:tmpl w:val="BBF8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E35"/>
    <w:multiLevelType w:val="multilevel"/>
    <w:tmpl w:val="18ACF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82A7E"/>
    <w:multiLevelType w:val="multilevel"/>
    <w:tmpl w:val="A12EF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7582D"/>
    <w:multiLevelType w:val="multilevel"/>
    <w:tmpl w:val="130E4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52565"/>
    <w:multiLevelType w:val="multilevel"/>
    <w:tmpl w:val="97087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C7E8D"/>
    <w:multiLevelType w:val="multilevel"/>
    <w:tmpl w:val="3C38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14D4A"/>
    <w:multiLevelType w:val="multilevel"/>
    <w:tmpl w:val="B68A7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96850"/>
    <w:multiLevelType w:val="multilevel"/>
    <w:tmpl w:val="164A5B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F40F5"/>
    <w:multiLevelType w:val="multilevel"/>
    <w:tmpl w:val="718210E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70F24"/>
    <w:multiLevelType w:val="multilevel"/>
    <w:tmpl w:val="0A560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E4920"/>
    <w:multiLevelType w:val="multilevel"/>
    <w:tmpl w:val="1C0673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A3AF9"/>
    <w:multiLevelType w:val="multilevel"/>
    <w:tmpl w:val="45A65FE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B14C3"/>
    <w:multiLevelType w:val="multilevel"/>
    <w:tmpl w:val="7F649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56085"/>
    <w:multiLevelType w:val="multilevel"/>
    <w:tmpl w:val="2B12C3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1348"/>
    <w:multiLevelType w:val="multilevel"/>
    <w:tmpl w:val="B53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D30CB"/>
    <w:multiLevelType w:val="multilevel"/>
    <w:tmpl w:val="558EA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306C64"/>
    <w:multiLevelType w:val="multilevel"/>
    <w:tmpl w:val="208601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E5DD2"/>
    <w:multiLevelType w:val="multilevel"/>
    <w:tmpl w:val="1876D1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59E90509"/>
    <w:multiLevelType w:val="multilevel"/>
    <w:tmpl w:val="38C65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637B9"/>
    <w:multiLevelType w:val="multilevel"/>
    <w:tmpl w:val="F1C6FA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00449"/>
    <w:multiLevelType w:val="multilevel"/>
    <w:tmpl w:val="15D02A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E109E2"/>
    <w:multiLevelType w:val="multilevel"/>
    <w:tmpl w:val="948AE71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B4096"/>
    <w:multiLevelType w:val="multilevel"/>
    <w:tmpl w:val="D4068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52795"/>
    <w:multiLevelType w:val="multilevel"/>
    <w:tmpl w:val="6B4C9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E14DC5"/>
    <w:multiLevelType w:val="multilevel"/>
    <w:tmpl w:val="646E6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F1517"/>
    <w:multiLevelType w:val="multilevel"/>
    <w:tmpl w:val="AED6C2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75671"/>
    <w:multiLevelType w:val="multilevel"/>
    <w:tmpl w:val="EF58A1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1B46ED"/>
    <w:multiLevelType w:val="multilevel"/>
    <w:tmpl w:val="7C3224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2014"/>
    <w:multiLevelType w:val="multilevel"/>
    <w:tmpl w:val="8F0060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9"/>
  </w:num>
  <w:num w:numId="5">
    <w:abstractNumId w:val="9"/>
  </w:num>
  <w:num w:numId="6">
    <w:abstractNumId w:val="29"/>
  </w:num>
  <w:num w:numId="7">
    <w:abstractNumId w:val="22"/>
  </w:num>
  <w:num w:numId="8">
    <w:abstractNumId w:val="11"/>
  </w:num>
  <w:num w:numId="9">
    <w:abstractNumId w:val="20"/>
  </w:num>
  <w:num w:numId="10">
    <w:abstractNumId w:val="23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6"/>
  </w:num>
  <w:num w:numId="17">
    <w:abstractNumId w:val="0"/>
  </w:num>
  <w:num w:numId="18">
    <w:abstractNumId w:val="25"/>
  </w:num>
  <w:num w:numId="19">
    <w:abstractNumId w:val="6"/>
  </w:num>
  <w:num w:numId="20">
    <w:abstractNumId w:val="2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13"/>
  </w:num>
  <w:num w:numId="26">
    <w:abstractNumId w:val="28"/>
  </w:num>
  <w:num w:numId="27">
    <w:abstractNumId w:val="10"/>
  </w:num>
  <w:num w:numId="28">
    <w:abstractNumId w:val="15"/>
  </w:num>
  <w:num w:numId="29">
    <w:abstractNumId w:val="18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F8"/>
    <w:rsid w:val="001E30F8"/>
    <w:rsid w:val="00345752"/>
    <w:rsid w:val="00396378"/>
    <w:rsid w:val="00505F29"/>
    <w:rsid w:val="009E6A99"/>
    <w:rsid w:val="00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3709"/>
  <w15:chartTrackingRefBased/>
  <w15:docId w15:val="{95BDDD17-4D96-40FA-B03D-22027EE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0F8"/>
  </w:style>
  <w:style w:type="character" w:customStyle="1" w:styleId="eop">
    <w:name w:val="eop"/>
    <w:basedOn w:val="DefaultParagraphFont"/>
    <w:rsid w:val="001E30F8"/>
  </w:style>
  <w:style w:type="character" w:styleId="Hyperlink">
    <w:name w:val="Hyperlink"/>
    <w:basedOn w:val="DefaultParagraphFont"/>
    <w:uiPriority w:val="99"/>
    <w:unhideWhenUsed/>
    <w:rsid w:val="00396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reopen-guidance.html?deliveryName=USCDC_1054-DM27492" TargetMode="External"/><Relationship Id="rId13" Type="http://schemas.openxmlformats.org/officeDocument/2006/relationships/hyperlink" Target="https://youtu.be/rteP5FMraog" TargetMode="External"/><Relationship Id="rId18" Type="http://schemas.openxmlformats.org/officeDocument/2006/relationships/hyperlink" Target="https://youtu.be/3RhvpRrLX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oom.us/webinar/register/WN_SXq6HWOKTg-M_xES8vV1HA" TargetMode="External"/><Relationship Id="rId7" Type="http://schemas.openxmlformats.org/officeDocument/2006/relationships/hyperlink" Target="https://ddi.wayne.edu/covid19/fema_advisory_covid19_cares_act_$200m_final_20200504.pdf" TargetMode="External"/><Relationship Id="rId12" Type="http://schemas.openxmlformats.org/officeDocument/2006/relationships/hyperlink" Target="https://youtu.be/FpPlTIV3qTk" TargetMode="External"/><Relationship Id="rId17" Type="http://schemas.openxmlformats.org/officeDocument/2006/relationships/hyperlink" Target="https://youtu.be/1giIp8QjJ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40iBc9qNx6w" TargetMode="External"/><Relationship Id="rId20" Type="http://schemas.openxmlformats.org/officeDocument/2006/relationships/hyperlink" Target="https://www.aucd.org/template/event.cfm?event_id=86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di.wayne.edu/covid19/esf15_fact_sheetcovid19_crisiscounseling20200502.pdf" TargetMode="External"/><Relationship Id="rId11" Type="http://schemas.openxmlformats.org/officeDocument/2006/relationships/hyperlink" Target="https://youtu.be/pUZgWtRqN_U" TargetMode="External"/><Relationship Id="rId5" Type="http://schemas.openxmlformats.org/officeDocument/2006/relationships/hyperlink" Target="https://ddi.wayne.edu/covid19/fema_factsheet_nursinghomes_final_20200502.pdf" TargetMode="External"/><Relationship Id="rId15" Type="http://schemas.openxmlformats.org/officeDocument/2006/relationships/hyperlink" Target="https://youtu.be/ZeYXu9--Fs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sich.gov/resources/uploads/asset_library/Federal_Programs_that_Support_Individuals_Experiencing_Homelessness_041720.pdf" TargetMode="External"/><Relationship Id="rId19" Type="http://schemas.openxmlformats.org/officeDocument/2006/relationships/hyperlink" Target="https://www.ohsu.edu/health/coronavirus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aid.gov/state-resource-center/downloads/covid-19-faqs.pdf" TargetMode="External"/><Relationship Id="rId14" Type="http://schemas.openxmlformats.org/officeDocument/2006/relationships/hyperlink" Target="https://youtu.be/UWcQSWHb8O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2</cp:revision>
  <dcterms:created xsi:type="dcterms:W3CDTF">2020-05-07T16:18:00Z</dcterms:created>
  <dcterms:modified xsi:type="dcterms:W3CDTF">2020-05-07T16:18:00Z</dcterms:modified>
</cp:coreProperties>
</file>