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7EBB4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56"/>
          <w:szCs w:val="56"/>
        </w:rPr>
        <w:t>AUCD Network Call re: COVID-19  </w:t>
      </w:r>
      <w:r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59531C1E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 </w:t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74AFD3CE" w14:textId="52B0697D" w:rsidR="00EA616D" w:rsidRDefault="00F479FB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November 12</w:t>
      </w:r>
      <w:r w:rsidR="00EA616D">
        <w:rPr>
          <w:rStyle w:val="normaltextrun"/>
          <w:rFonts w:ascii="Calibri Light" w:hAnsi="Calibri Light" w:cs="Calibri Light"/>
          <w:sz w:val="32"/>
          <w:szCs w:val="32"/>
        </w:rPr>
        <w:t>, 2020</w:t>
      </w:r>
      <w:proofErr w:type="gramStart"/>
      <w:r w:rsidR="00EA616D">
        <w:rPr>
          <w:rStyle w:val="normaltextrun"/>
          <w:rFonts w:ascii="Calibri Light" w:hAnsi="Calibri Light" w:cs="Calibri Light"/>
          <w:sz w:val="32"/>
          <w:szCs w:val="32"/>
        </w:rPr>
        <w:t>, </w:t>
      </w:r>
      <w:proofErr w:type="gramEnd"/>
      <w:r w:rsidR="00EA616D">
        <w:rPr>
          <w:rStyle w:val="normaltextrun"/>
          <w:rFonts w:ascii="Calibri Light" w:hAnsi="Calibri Light" w:cs="Calibri Light"/>
          <w:sz w:val="32"/>
          <w:szCs w:val="32"/>
        </w:rPr>
        <w:t>4:00 pm eastern  </w:t>
      </w:r>
      <w:r w:rsidR="00EA616D"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406591EE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ADAEEF" w14:textId="77777777" w:rsidR="00EA616D" w:rsidRDefault="00EA616D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32"/>
          <w:szCs w:val="32"/>
        </w:rPr>
        <w:t>Agenda  </w:t>
      </w: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53D37183" w14:textId="77777777" w:rsidR="00343AE2" w:rsidRDefault="00343AE2" w:rsidP="00343AE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Update on Federal legislative action (What has passed, what is coming, what we are/should we be advocating.) (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Rylin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>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A6A4D6" w14:textId="09FECDA9" w:rsidR="00343AE2" w:rsidRDefault="00343AE2" w:rsidP="00343AE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F2486C4" w14:textId="77777777" w:rsidR="00343AE2" w:rsidRPr="00343AE2" w:rsidRDefault="00343AE2" w:rsidP="00343AE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C73EB2F" w14:textId="454FF19C" w:rsidR="00EA616D" w:rsidRDefault="00EA616D" w:rsidP="00EA616D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Federal Update (</w:t>
      </w:r>
      <w:r w:rsidR="001F1686">
        <w:rPr>
          <w:rStyle w:val="normaltextrun"/>
          <w:rFonts w:ascii="Calibri" w:hAnsi="Calibri" w:cs="Calibri"/>
          <w:b/>
          <w:bCs/>
          <w:sz w:val="22"/>
          <w:szCs w:val="22"/>
        </w:rPr>
        <w:t>John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)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BC1CEA" w14:textId="77777777" w:rsidR="00EA616D" w:rsidRDefault="00EA616D" w:rsidP="00EA616D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Federal updates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37501D" w14:textId="300E7B9C" w:rsidR="00EA616D" w:rsidRDefault="00EA616D" w:rsidP="262C48C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DAB6C7B" w14:textId="77777777" w:rsidR="005C67E4" w:rsidRDefault="005C67E4" w:rsidP="00EA61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45C5D1B0" w14:textId="7B9054CD" w:rsidR="00EA616D" w:rsidRDefault="00EA616D" w:rsidP="00EA616D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Resource and solution sharing from network (</w:t>
      </w:r>
      <w:r w:rsidR="00DC12E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Sarah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EEBF12" w14:textId="77777777" w:rsidR="00EA616D" w:rsidRPr="00EA616D" w:rsidRDefault="00EA616D" w:rsidP="00EA616D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Discussion questions for the group: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AFD628" w14:textId="77777777" w:rsidR="00223451" w:rsidRPr="00223451" w:rsidRDefault="00223451" w:rsidP="00EA616D">
      <w:pPr>
        <w:pStyle w:val="paragraph"/>
        <w:numPr>
          <w:ilvl w:val="2"/>
          <w:numId w:val="1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We have heard many stories about successes and difficulties experienced by individuals and families with disabilities accessing the flu vaccine, and see a gap of information or stories available about how people living in congregate settings are getting their flu shots.</w:t>
      </w:r>
    </w:p>
    <w:p w14:paraId="757AF8D8" w14:textId="7D758658" w:rsidR="00223451" w:rsidRPr="00223451" w:rsidRDefault="00223451" w:rsidP="00223451">
      <w:pPr>
        <w:pStyle w:val="paragraph"/>
        <w:numPr>
          <w:ilvl w:val="3"/>
          <w:numId w:val="14"/>
        </w:numPr>
        <w:spacing w:before="0" w:beforeAutospacing="0" w:after="0" w:afterAutospacing="0"/>
        <w:textAlignment w:val="baseline"/>
        <w:rPr>
          <w:rStyle w:val="normaltextrun"/>
          <w:b/>
          <w:sz w:val="22"/>
          <w:szCs w:val="22"/>
        </w:rPr>
      </w:pPr>
      <w:r w:rsidRPr="00223451">
        <w:rPr>
          <w:rFonts w:ascii="Calibri" w:hAnsi="Calibri" w:cs="Calibri"/>
          <w:b/>
          <w:color w:val="201F1E"/>
          <w:sz w:val="22"/>
          <w:szCs w:val="22"/>
          <w:shd w:val="clear" w:color="auto" w:fill="FFFFFF"/>
        </w:rPr>
        <w:t>Do you have information or insights about how group home and other congregate providers are helping PWD get flu vaccines during the pandemic?</w:t>
      </w:r>
    </w:p>
    <w:p w14:paraId="6A05A809" w14:textId="09F7761D" w:rsidR="00EA616D" w:rsidRPr="00FE31AC" w:rsidRDefault="00FE31AC" w:rsidP="00EA616D">
      <w:pPr>
        <w:pStyle w:val="paragraph"/>
        <w:numPr>
          <w:ilvl w:val="2"/>
          <w:numId w:val="1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FE31AC">
        <w:rPr>
          <w:rStyle w:val="normaltextrun"/>
          <w:rFonts w:ascii="Calibri" w:hAnsi="Calibri" w:cs="Calibri"/>
          <w:color w:val="201F1E"/>
          <w:sz w:val="22"/>
          <w:szCs w:val="22"/>
          <w:shd w:val="clear" w:color="auto" w:fill="FFFFFF"/>
        </w:rPr>
        <w:t>Discussion topics from network</w:t>
      </w:r>
      <w:r w:rsidRPr="00FE31AC">
        <w:rPr>
          <w:rStyle w:val="eop"/>
          <w:rFonts w:ascii="Calibri" w:hAnsi="Calibri" w:cs="Calibri"/>
          <w:color w:val="201F1E"/>
          <w:sz w:val="22"/>
          <w:szCs w:val="22"/>
          <w:shd w:val="clear" w:color="auto" w:fill="FFFFFF"/>
        </w:rPr>
        <w:t> </w:t>
      </w:r>
    </w:p>
    <w:p w14:paraId="17DDA90D" w14:textId="77777777" w:rsidR="00FE31AC" w:rsidRPr="00B93A82" w:rsidRDefault="00FE31AC" w:rsidP="00FE31AC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3E4A9CD" w14:textId="77777777" w:rsidR="00EA616D" w:rsidRPr="00B93A82" w:rsidRDefault="00EA616D" w:rsidP="00EA616D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B93A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6221362" w14:textId="15C65CD2" w:rsidR="00EA616D" w:rsidRPr="00B93A82" w:rsidRDefault="262C48CB" w:rsidP="00EA616D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3A8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Highlighted resources (all in Dropbox for AUCD COVID Resource Library) (</w:t>
      </w:r>
      <w:r w:rsidR="00DC12EE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Sarah</w:t>
      </w:r>
      <w:bookmarkStart w:id="0" w:name="_GoBack"/>
      <w:bookmarkEnd w:id="0"/>
      <w:r w:rsidRPr="00B93A8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  <w:r w:rsidRPr="00B93A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5C58AE7" w14:textId="7C6A2790" w:rsidR="003F5091" w:rsidRDefault="003F5091" w:rsidP="003F5091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From the CDC:</w:t>
      </w:r>
    </w:p>
    <w:p w14:paraId="62753548" w14:textId="439A4312" w:rsidR="003F5091" w:rsidRDefault="00DC12EE" w:rsidP="003F5091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5" w:history="1">
        <w:r w:rsidR="003F5091">
          <w:rPr>
            <w:rStyle w:val="Hyperlink"/>
            <w:rFonts w:asciiTheme="minorHAnsi" w:hAnsiTheme="minorHAnsi" w:cstheme="minorHAnsi"/>
            <w:sz w:val="22"/>
            <w:szCs w:val="22"/>
          </w:rPr>
          <w:t>Data on COVID-19 D</w:t>
        </w:r>
        <w:r w:rsidR="003F5091" w:rsidRPr="003F5091">
          <w:rPr>
            <w:rStyle w:val="Hyperlink"/>
            <w:rFonts w:asciiTheme="minorHAnsi" w:hAnsiTheme="minorHAnsi" w:cstheme="minorHAnsi"/>
            <w:sz w:val="22"/>
            <w:szCs w:val="22"/>
          </w:rPr>
          <w:t>uring Pregnancy</w:t>
        </w:r>
      </w:hyperlink>
    </w:p>
    <w:p w14:paraId="5F406AAB" w14:textId="1FB136B6" w:rsidR="003F5091" w:rsidRDefault="00DC12EE" w:rsidP="003F5091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6" w:history="1">
        <w:r w:rsidR="003F5091" w:rsidRPr="003F5091">
          <w:rPr>
            <w:rStyle w:val="Hyperlink"/>
            <w:rFonts w:asciiTheme="minorHAnsi" w:hAnsiTheme="minorHAnsi" w:cstheme="minorHAnsi"/>
            <w:sz w:val="22"/>
            <w:szCs w:val="22"/>
          </w:rPr>
          <w:t>Investigating the Impact of COVID-19 During Pregnancy</w:t>
        </w:r>
      </w:hyperlink>
    </w:p>
    <w:p w14:paraId="6C8CB88F" w14:textId="3541CE49" w:rsidR="00223451" w:rsidRDefault="00DC12EE" w:rsidP="003F5091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7" w:history="1">
        <w:r w:rsidR="00223451" w:rsidRPr="00223451">
          <w:rPr>
            <w:rStyle w:val="Hyperlink"/>
            <w:rFonts w:asciiTheme="minorHAnsi" w:hAnsiTheme="minorHAnsi" w:cstheme="minorHAnsi"/>
            <w:sz w:val="22"/>
            <w:szCs w:val="22"/>
          </w:rPr>
          <w:t>Benefits of Getting a COVID-19 Vaccine</w:t>
        </w:r>
      </w:hyperlink>
    </w:p>
    <w:p w14:paraId="38939F29" w14:textId="0C1ED922" w:rsidR="00223451" w:rsidRDefault="00DC12EE" w:rsidP="003F5091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8" w:history="1">
        <w:r w:rsidR="00223451" w:rsidRPr="00223451">
          <w:rPr>
            <w:rStyle w:val="Hyperlink"/>
            <w:rFonts w:asciiTheme="minorHAnsi" w:hAnsiTheme="minorHAnsi" w:cstheme="minorHAnsi"/>
            <w:sz w:val="22"/>
            <w:szCs w:val="22"/>
          </w:rPr>
          <w:t>Busting Myths and Misconceptions about COVID-19 Vaccination</w:t>
        </w:r>
      </w:hyperlink>
    </w:p>
    <w:p w14:paraId="167CB31D" w14:textId="55D0AF8A" w:rsidR="00223451" w:rsidRDefault="00DC12EE" w:rsidP="003F5091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9" w:history="1">
        <w:r w:rsidR="00223451" w:rsidRPr="00223451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Frequently Asked Questions about COVID-19 </w:t>
        </w:r>
        <w:proofErr w:type="spellStart"/>
        <w:r w:rsidR="00223451" w:rsidRPr="00223451">
          <w:rPr>
            <w:rStyle w:val="Hyperlink"/>
            <w:rFonts w:asciiTheme="minorHAnsi" w:hAnsiTheme="minorHAnsi" w:cstheme="minorHAnsi"/>
            <w:sz w:val="22"/>
            <w:szCs w:val="22"/>
          </w:rPr>
          <w:t>Vacination</w:t>
        </w:r>
        <w:proofErr w:type="spellEnd"/>
      </w:hyperlink>
    </w:p>
    <w:p w14:paraId="4A3DF409" w14:textId="3C9752CE" w:rsidR="003F5091" w:rsidRDefault="003F5091" w:rsidP="003F5091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From the Early Childhood Technical Assistance Center (</w:t>
      </w:r>
      <w:proofErr w:type="spellStart"/>
      <w:r>
        <w:rPr>
          <w:rStyle w:val="eop"/>
          <w:rFonts w:asciiTheme="minorHAnsi" w:hAnsiTheme="minorHAnsi" w:cstheme="minorHAnsi"/>
          <w:sz w:val="22"/>
          <w:szCs w:val="22"/>
        </w:rPr>
        <w:t>ecta</w:t>
      </w:r>
      <w:proofErr w:type="spellEnd"/>
      <w:r>
        <w:rPr>
          <w:rStyle w:val="eop"/>
          <w:rFonts w:asciiTheme="minorHAnsi" w:hAnsiTheme="minorHAnsi" w:cstheme="minorHAnsi"/>
          <w:sz w:val="22"/>
          <w:szCs w:val="22"/>
        </w:rPr>
        <w:t>)</w:t>
      </w:r>
    </w:p>
    <w:p w14:paraId="1DB4BF84" w14:textId="1BE25B4A" w:rsidR="003F5091" w:rsidRDefault="00DC12EE" w:rsidP="003F5091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0" w:history="1">
        <w:r w:rsidR="003F5091" w:rsidRPr="003F5091">
          <w:rPr>
            <w:rStyle w:val="Hyperlink"/>
            <w:rFonts w:asciiTheme="minorHAnsi" w:hAnsiTheme="minorHAnsi" w:cstheme="minorHAnsi"/>
            <w:sz w:val="22"/>
            <w:szCs w:val="22"/>
          </w:rPr>
          <w:t>Recommendations for Reopening Face-to-Face Sessions for Inclusionary Preschools and Early Care Centers</w:t>
        </w:r>
      </w:hyperlink>
    </w:p>
    <w:p w14:paraId="55D4DF47" w14:textId="5C95EF4A" w:rsidR="003F5091" w:rsidRDefault="00DC12EE" w:rsidP="003F5091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1" w:history="1">
        <w:r w:rsidR="003F5091" w:rsidRPr="003F5091">
          <w:rPr>
            <w:rStyle w:val="Hyperlink"/>
            <w:rFonts w:asciiTheme="minorHAnsi" w:hAnsiTheme="minorHAnsi" w:cstheme="minorHAnsi"/>
            <w:sz w:val="22"/>
            <w:szCs w:val="22"/>
          </w:rPr>
          <w:t>Determining a Child’s Eligibility for Early Intervention Services Remotely</w:t>
        </w:r>
      </w:hyperlink>
    </w:p>
    <w:p w14:paraId="7F09C225" w14:textId="61C5379E" w:rsidR="00223451" w:rsidRPr="00223451" w:rsidRDefault="00223451" w:rsidP="00223451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r w:rsidRPr="00223451">
        <w:rPr>
          <w:rStyle w:val="eop"/>
          <w:rFonts w:asciiTheme="minorHAnsi" w:hAnsiTheme="minorHAnsi" w:cstheme="minorHAnsi"/>
          <w:sz w:val="22"/>
          <w:szCs w:val="22"/>
        </w:rPr>
        <w:t xml:space="preserve">From the </w:t>
      </w:r>
      <w:hyperlink r:id="rId12" w:history="1">
        <w:r w:rsidRPr="00223451">
          <w:rPr>
            <w:rStyle w:val="Hyperlink"/>
            <w:rFonts w:asciiTheme="minorHAnsi" w:hAnsiTheme="minorHAnsi" w:cstheme="minorHAnsi"/>
            <w:sz w:val="22"/>
            <w:szCs w:val="22"/>
          </w:rPr>
          <w:t>Institute on Community Integration (UCEDD) University of Minnesota</w:t>
        </w:r>
      </w:hyperlink>
      <w:r w:rsidRPr="00223451">
        <w:rPr>
          <w:rStyle w:val="eop"/>
          <w:rFonts w:asciiTheme="minorHAnsi" w:hAnsiTheme="minorHAnsi" w:cstheme="minorHAnsi"/>
          <w:sz w:val="22"/>
          <w:szCs w:val="22"/>
        </w:rPr>
        <w:t>:</w:t>
      </w:r>
    </w:p>
    <w:p w14:paraId="1F018AD5" w14:textId="77777777" w:rsidR="00223451" w:rsidRPr="00223451" w:rsidRDefault="00DC12EE" w:rsidP="00223451">
      <w:pPr>
        <w:pStyle w:val="ListParagraph"/>
        <w:numPr>
          <w:ilvl w:val="2"/>
          <w:numId w:val="20"/>
        </w:numPr>
        <w:shd w:val="clear" w:color="auto" w:fill="FFFFFF"/>
        <w:spacing w:line="235" w:lineRule="atLeast"/>
        <w:rPr>
          <w:rFonts w:eastAsia="Times New Roman" w:cstheme="minorHAnsi"/>
          <w:color w:val="222222"/>
        </w:rPr>
      </w:pPr>
      <w:hyperlink r:id="rId13" w:tgtFrame="_blank" w:history="1">
        <w:r w:rsidR="00223451" w:rsidRPr="00223451">
          <w:rPr>
            <w:rFonts w:eastAsia="Times New Roman" w:cstheme="minorHAnsi"/>
            <w:color w:val="0563C1"/>
            <w:u w:val="single"/>
          </w:rPr>
          <w:t>Helping Your Child with Routines at Home</w:t>
        </w:r>
      </w:hyperlink>
    </w:p>
    <w:p w14:paraId="1937DA09" w14:textId="77777777" w:rsidR="00223451" w:rsidRPr="00223451" w:rsidRDefault="00DC12EE" w:rsidP="00223451">
      <w:pPr>
        <w:pStyle w:val="ListParagraph"/>
        <w:numPr>
          <w:ilvl w:val="2"/>
          <w:numId w:val="20"/>
        </w:numPr>
        <w:shd w:val="clear" w:color="auto" w:fill="FFFFFF"/>
        <w:spacing w:line="235" w:lineRule="atLeast"/>
        <w:rPr>
          <w:rFonts w:eastAsia="Times New Roman" w:cstheme="minorHAnsi"/>
          <w:color w:val="222222"/>
        </w:rPr>
      </w:pPr>
      <w:hyperlink r:id="rId14" w:tgtFrame="_blank" w:history="1">
        <w:r w:rsidR="00223451" w:rsidRPr="00223451">
          <w:rPr>
            <w:rFonts w:eastAsia="Times New Roman" w:cstheme="minorHAnsi"/>
            <w:color w:val="0563C1"/>
            <w:u w:val="single"/>
          </w:rPr>
          <w:t>Helping Your Child with the Foundations of Communication at Home</w:t>
        </w:r>
      </w:hyperlink>
    </w:p>
    <w:p w14:paraId="0EB437C8" w14:textId="77777777" w:rsidR="00223451" w:rsidRPr="00223451" w:rsidRDefault="00DC12EE" w:rsidP="00223451">
      <w:pPr>
        <w:pStyle w:val="ListParagraph"/>
        <w:numPr>
          <w:ilvl w:val="2"/>
          <w:numId w:val="20"/>
        </w:numPr>
        <w:shd w:val="clear" w:color="auto" w:fill="FFFFFF"/>
        <w:spacing w:line="235" w:lineRule="atLeast"/>
        <w:rPr>
          <w:rFonts w:eastAsia="Times New Roman" w:cstheme="minorHAnsi"/>
          <w:color w:val="222222"/>
        </w:rPr>
      </w:pPr>
      <w:hyperlink r:id="rId15" w:tgtFrame="_blank" w:history="1">
        <w:r w:rsidR="00223451" w:rsidRPr="00223451">
          <w:rPr>
            <w:rFonts w:eastAsia="Times New Roman" w:cstheme="minorHAnsi"/>
            <w:color w:val="0563C1"/>
            <w:u w:val="single"/>
          </w:rPr>
          <w:t>Helping Your Child with Communication at Home</w:t>
        </w:r>
      </w:hyperlink>
    </w:p>
    <w:p w14:paraId="44BD22B1" w14:textId="79F91DA8" w:rsidR="00223451" w:rsidRPr="00223451" w:rsidRDefault="00DC12EE" w:rsidP="00223451">
      <w:pPr>
        <w:pStyle w:val="ListParagraph"/>
        <w:numPr>
          <w:ilvl w:val="2"/>
          <w:numId w:val="20"/>
        </w:numPr>
        <w:shd w:val="clear" w:color="auto" w:fill="FFFFFF"/>
        <w:spacing w:line="235" w:lineRule="atLeast"/>
        <w:rPr>
          <w:rStyle w:val="eop"/>
          <w:rFonts w:eastAsia="Times New Roman" w:cstheme="minorHAnsi"/>
          <w:color w:val="222222"/>
        </w:rPr>
      </w:pPr>
      <w:hyperlink r:id="rId16" w:tgtFrame="_blank" w:history="1">
        <w:r w:rsidR="00223451" w:rsidRPr="00223451">
          <w:rPr>
            <w:rFonts w:eastAsia="Times New Roman" w:cstheme="minorHAnsi"/>
            <w:color w:val="0563C1"/>
            <w:u w:val="single"/>
          </w:rPr>
          <w:t>Helping Your Child with Academics</w:t>
        </w:r>
      </w:hyperlink>
    </w:p>
    <w:p w14:paraId="6CFD0D1C" w14:textId="459FA84B" w:rsidR="003F5091" w:rsidRDefault="00DC12EE" w:rsidP="003F5091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7" w:history="1">
        <w:r w:rsidR="003F5091" w:rsidRPr="003F5091">
          <w:rPr>
            <w:rStyle w:val="Hyperlink"/>
            <w:rFonts w:asciiTheme="minorHAnsi" w:hAnsiTheme="minorHAnsi" w:cstheme="minorHAnsi"/>
            <w:sz w:val="22"/>
            <w:szCs w:val="22"/>
          </w:rPr>
          <w:t>New CMS Toolkit for Strengthening Home and Community-Based Services</w:t>
        </w:r>
      </w:hyperlink>
    </w:p>
    <w:p w14:paraId="697D37E9" w14:textId="12600DA0" w:rsidR="00223451" w:rsidRDefault="00DC12EE" w:rsidP="003F5091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8" w:history="1">
        <w:r w:rsidR="00223451" w:rsidRPr="00223451">
          <w:rPr>
            <w:rStyle w:val="Hyperlink"/>
            <w:rFonts w:asciiTheme="minorHAnsi" w:hAnsiTheme="minorHAnsi" w:cstheme="minorHAnsi"/>
            <w:sz w:val="22"/>
            <w:szCs w:val="22"/>
          </w:rPr>
          <w:t>An international survey on the impact of COVID-19 in individuals with Down syndrome</w:t>
        </w:r>
      </w:hyperlink>
      <w:r w:rsidR="00223451">
        <w:rPr>
          <w:rStyle w:val="eop"/>
          <w:rFonts w:asciiTheme="minorHAnsi" w:hAnsiTheme="minorHAnsi" w:cstheme="minorHAnsi"/>
          <w:sz w:val="22"/>
          <w:szCs w:val="22"/>
        </w:rPr>
        <w:t xml:space="preserve"> (preprint article)</w:t>
      </w:r>
    </w:p>
    <w:p w14:paraId="55FCB66C" w14:textId="14B77D7F" w:rsidR="003F5091" w:rsidRDefault="00DC12EE" w:rsidP="003F5091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19" w:history="1">
        <w:r w:rsidR="003F5091" w:rsidRPr="003F5091">
          <w:rPr>
            <w:rStyle w:val="Hyperlink"/>
            <w:rFonts w:asciiTheme="minorHAnsi" w:hAnsiTheme="minorHAnsi" w:cstheme="minorHAnsi"/>
            <w:sz w:val="22"/>
            <w:szCs w:val="22"/>
          </w:rPr>
          <w:t>Challenges Facing People with Disabilities During the Pandemic</w:t>
        </w:r>
      </w:hyperlink>
      <w:r w:rsidR="003F5091">
        <w:rPr>
          <w:rStyle w:val="eop"/>
          <w:rFonts w:asciiTheme="minorHAnsi" w:hAnsiTheme="minorHAnsi" w:cstheme="minorHAnsi"/>
          <w:sz w:val="22"/>
          <w:szCs w:val="22"/>
        </w:rPr>
        <w:t xml:space="preserve"> f</w:t>
      </w:r>
      <w:r w:rsidR="003F5091" w:rsidRPr="003F5091">
        <w:rPr>
          <w:rStyle w:val="eop"/>
          <w:rFonts w:asciiTheme="minorHAnsi" w:hAnsiTheme="minorHAnsi" w:cstheme="minorHAnsi"/>
          <w:sz w:val="22"/>
          <w:szCs w:val="22"/>
        </w:rPr>
        <w:t xml:space="preserve">rom </w:t>
      </w:r>
      <w:r w:rsidR="003F5091">
        <w:rPr>
          <w:rStyle w:val="eop"/>
          <w:rFonts w:asciiTheme="minorHAnsi" w:hAnsiTheme="minorHAnsi" w:cstheme="minorHAnsi"/>
          <w:sz w:val="22"/>
          <w:szCs w:val="22"/>
        </w:rPr>
        <w:t xml:space="preserve">the </w:t>
      </w:r>
      <w:r w:rsidR="003F5091" w:rsidRPr="003F5091">
        <w:rPr>
          <w:rStyle w:val="eop"/>
          <w:rFonts w:asciiTheme="minorHAnsi" w:hAnsiTheme="minorHAnsi" w:cstheme="minorHAnsi"/>
          <w:sz w:val="22"/>
          <w:szCs w:val="22"/>
        </w:rPr>
        <w:t>Technical</w:t>
      </w:r>
      <w:r w:rsidR="003F5091">
        <w:rPr>
          <w:rStyle w:val="eop"/>
          <w:rFonts w:asciiTheme="minorHAnsi" w:hAnsiTheme="minorHAnsi" w:cstheme="minorHAnsi"/>
          <w:sz w:val="22"/>
          <w:szCs w:val="22"/>
        </w:rPr>
        <w:t xml:space="preserve"> Assistance Collaborative (PowerPoint slides)</w:t>
      </w:r>
    </w:p>
    <w:p w14:paraId="5E56371E" w14:textId="637AFD42" w:rsidR="00223451" w:rsidRDefault="00DC12EE" w:rsidP="003F5091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0" w:history="1">
        <w:r w:rsidR="00223451" w:rsidRPr="00223451">
          <w:rPr>
            <w:rStyle w:val="Hyperlink"/>
            <w:rFonts w:asciiTheme="minorHAnsi" w:hAnsiTheme="minorHAnsi" w:cstheme="minorHAnsi"/>
            <w:sz w:val="22"/>
            <w:szCs w:val="22"/>
          </w:rPr>
          <w:t>Caring for Children and Youth With Special Health Care Needs During the COVID-19 Pandemic</w:t>
        </w:r>
      </w:hyperlink>
      <w:r w:rsidR="00223451">
        <w:rPr>
          <w:rStyle w:val="eop"/>
          <w:rFonts w:asciiTheme="minorHAnsi" w:hAnsiTheme="minorHAnsi" w:cstheme="minorHAnsi"/>
          <w:sz w:val="22"/>
          <w:szCs w:val="22"/>
        </w:rPr>
        <w:t xml:space="preserve"> from the American Academy of Pediatrics</w:t>
      </w:r>
    </w:p>
    <w:p w14:paraId="740C0D67" w14:textId="764F12EF" w:rsidR="00223451" w:rsidRPr="003F5091" w:rsidRDefault="00DC12EE" w:rsidP="003F5091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1" w:history="1">
        <w:r w:rsidR="00223451" w:rsidRPr="00223451">
          <w:rPr>
            <w:rStyle w:val="Hyperlink"/>
            <w:rFonts w:asciiTheme="minorHAnsi" w:hAnsiTheme="minorHAnsi" w:cstheme="minorHAnsi"/>
            <w:sz w:val="22"/>
            <w:szCs w:val="22"/>
          </w:rPr>
          <w:t>Request for Information from the NIH Office of the Director</w:t>
        </w:r>
      </w:hyperlink>
      <w:r w:rsidR="00223451">
        <w:rPr>
          <w:rStyle w:val="eop"/>
          <w:rFonts w:asciiTheme="minorHAnsi" w:hAnsiTheme="minorHAnsi" w:cstheme="minorHAnsi"/>
          <w:sz w:val="22"/>
          <w:szCs w:val="22"/>
        </w:rPr>
        <w:t xml:space="preserve"> as they work to update the NIH-wide COVID-19 Strategic Plan</w:t>
      </w:r>
    </w:p>
    <w:p w14:paraId="616EEE60" w14:textId="1E4A81E9" w:rsidR="262C48CB" w:rsidRDefault="262C48CB" w:rsidP="00D67E26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r w:rsidRPr="00B93A82">
        <w:rPr>
          <w:rStyle w:val="eop"/>
          <w:rFonts w:asciiTheme="minorHAnsi" w:hAnsiTheme="minorHAnsi" w:cstheme="minorHAnsi"/>
          <w:sz w:val="22"/>
          <w:szCs w:val="22"/>
        </w:rPr>
        <w:t>Upcoming webinars/events:</w:t>
      </w:r>
    </w:p>
    <w:p w14:paraId="2B66805E" w14:textId="4852A546" w:rsidR="00F3245C" w:rsidRDefault="00DC12EE" w:rsidP="00F3245C">
      <w:pPr>
        <w:pStyle w:val="paragraph"/>
        <w:numPr>
          <w:ilvl w:val="2"/>
          <w:numId w:val="20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hyperlink r:id="rId22" w:history="1">
        <w:r w:rsidR="00F3245C" w:rsidRPr="00F3245C">
          <w:rPr>
            <w:rStyle w:val="Hyperlink"/>
            <w:rFonts w:asciiTheme="minorHAnsi" w:hAnsiTheme="minorHAnsi" w:cstheme="minorHAnsi"/>
            <w:sz w:val="22"/>
            <w:szCs w:val="22"/>
          </w:rPr>
          <w:t>Mathematica Webinar: Discovering Opportunities for Vocational Rehabilitation During the COVID-19 Pandemic</w:t>
        </w:r>
      </w:hyperlink>
      <w:r w:rsidR="00F3245C">
        <w:rPr>
          <w:rStyle w:val="eop"/>
          <w:rFonts w:asciiTheme="minorHAnsi" w:hAnsiTheme="minorHAnsi" w:cstheme="minorHAnsi"/>
          <w:sz w:val="22"/>
          <w:szCs w:val="22"/>
        </w:rPr>
        <w:t xml:space="preserve"> – Tuesday, December 8, 2020, 11:30 a.m. – 12:45 p.m. ET</w:t>
      </w:r>
    </w:p>
    <w:p w14:paraId="72A3D3EC" w14:textId="75A9EFDF" w:rsidR="00FE0A90" w:rsidRPr="002B1F91" w:rsidRDefault="00FE0A90" w:rsidP="003F5091">
      <w:pPr>
        <w:pStyle w:val="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FE0A90" w:rsidRPr="002B1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9B2"/>
    <w:multiLevelType w:val="multilevel"/>
    <w:tmpl w:val="E2D245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335B"/>
    <w:multiLevelType w:val="multilevel"/>
    <w:tmpl w:val="ACC481E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43DBB"/>
    <w:multiLevelType w:val="multilevel"/>
    <w:tmpl w:val="D5C6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22E0E"/>
    <w:multiLevelType w:val="multilevel"/>
    <w:tmpl w:val="37DEBD8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90517"/>
    <w:multiLevelType w:val="multilevel"/>
    <w:tmpl w:val="FEFA7A2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10960"/>
    <w:multiLevelType w:val="multilevel"/>
    <w:tmpl w:val="90242950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E430E"/>
    <w:multiLevelType w:val="multilevel"/>
    <w:tmpl w:val="5704A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26DEC"/>
    <w:multiLevelType w:val="multilevel"/>
    <w:tmpl w:val="30BE5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F59D1"/>
    <w:multiLevelType w:val="multilevel"/>
    <w:tmpl w:val="D8F6E432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D906AF"/>
    <w:multiLevelType w:val="multilevel"/>
    <w:tmpl w:val="0E2AAF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33DA6"/>
    <w:multiLevelType w:val="multilevel"/>
    <w:tmpl w:val="86F298F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63E18"/>
    <w:multiLevelType w:val="multilevel"/>
    <w:tmpl w:val="B8EE0CAC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A7B54"/>
    <w:multiLevelType w:val="hybridMultilevel"/>
    <w:tmpl w:val="5EE4E65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9A2C12"/>
    <w:multiLevelType w:val="hybridMultilevel"/>
    <w:tmpl w:val="3E7210F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9B1F1E"/>
    <w:multiLevelType w:val="multilevel"/>
    <w:tmpl w:val="DF0A1C1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A6521B"/>
    <w:multiLevelType w:val="multilevel"/>
    <w:tmpl w:val="3C10C5C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2D1540"/>
    <w:multiLevelType w:val="multilevel"/>
    <w:tmpl w:val="F9D8800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BF024A"/>
    <w:multiLevelType w:val="hybridMultilevel"/>
    <w:tmpl w:val="39E8C240"/>
    <w:lvl w:ilvl="0" w:tplc="98BA7DE4">
      <w:numFmt w:val="none"/>
      <w:lvlText w:val=""/>
      <w:lvlJc w:val="left"/>
      <w:pPr>
        <w:tabs>
          <w:tab w:val="num" w:pos="360"/>
        </w:tabs>
      </w:pPr>
    </w:lvl>
    <w:lvl w:ilvl="1" w:tplc="082495FE">
      <w:start w:val="1"/>
      <w:numFmt w:val="lowerLetter"/>
      <w:lvlText w:val="%2."/>
      <w:lvlJc w:val="left"/>
      <w:pPr>
        <w:ind w:left="1440" w:hanging="360"/>
      </w:pPr>
    </w:lvl>
    <w:lvl w:ilvl="2" w:tplc="BAE8E586">
      <w:start w:val="1"/>
      <w:numFmt w:val="lowerRoman"/>
      <w:lvlText w:val="%3."/>
      <w:lvlJc w:val="right"/>
      <w:pPr>
        <w:ind w:left="2160" w:hanging="180"/>
      </w:pPr>
    </w:lvl>
    <w:lvl w:ilvl="3" w:tplc="C9B017FC">
      <w:start w:val="1"/>
      <w:numFmt w:val="decimal"/>
      <w:lvlText w:val="%4."/>
      <w:lvlJc w:val="left"/>
      <w:pPr>
        <w:ind w:left="2880" w:hanging="360"/>
      </w:pPr>
    </w:lvl>
    <w:lvl w:ilvl="4" w:tplc="88989370">
      <w:start w:val="1"/>
      <w:numFmt w:val="lowerLetter"/>
      <w:lvlText w:val="%5."/>
      <w:lvlJc w:val="left"/>
      <w:pPr>
        <w:ind w:left="3600" w:hanging="360"/>
      </w:pPr>
    </w:lvl>
    <w:lvl w:ilvl="5" w:tplc="B6EAB0DC">
      <w:start w:val="1"/>
      <w:numFmt w:val="lowerRoman"/>
      <w:lvlText w:val="%6."/>
      <w:lvlJc w:val="right"/>
      <w:pPr>
        <w:ind w:left="4320" w:hanging="180"/>
      </w:pPr>
    </w:lvl>
    <w:lvl w:ilvl="6" w:tplc="94CE343E">
      <w:start w:val="1"/>
      <w:numFmt w:val="decimal"/>
      <w:lvlText w:val="%7."/>
      <w:lvlJc w:val="left"/>
      <w:pPr>
        <w:ind w:left="5040" w:hanging="360"/>
      </w:pPr>
    </w:lvl>
    <w:lvl w:ilvl="7" w:tplc="9692E44E">
      <w:start w:val="1"/>
      <w:numFmt w:val="lowerLetter"/>
      <w:lvlText w:val="%8."/>
      <w:lvlJc w:val="left"/>
      <w:pPr>
        <w:ind w:left="5760" w:hanging="360"/>
      </w:pPr>
    </w:lvl>
    <w:lvl w:ilvl="8" w:tplc="274AAA2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80C78"/>
    <w:multiLevelType w:val="multilevel"/>
    <w:tmpl w:val="02CC83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B0392A"/>
    <w:multiLevelType w:val="multilevel"/>
    <w:tmpl w:val="82CC598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8179E5"/>
    <w:multiLevelType w:val="multilevel"/>
    <w:tmpl w:val="16808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165EFF"/>
    <w:multiLevelType w:val="multilevel"/>
    <w:tmpl w:val="46F81BE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FF3A33"/>
    <w:multiLevelType w:val="multilevel"/>
    <w:tmpl w:val="DF2094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4A1D0A26"/>
    <w:multiLevelType w:val="multilevel"/>
    <w:tmpl w:val="FDB4A11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4222B9"/>
    <w:multiLevelType w:val="multilevel"/>
    <w:tmpl w:val="8ABE2CBC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765298"/>
    <w:multiLevelType w:val="multilevel"/>
    <w:tmpl w:val="C5247F3A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32048D"/>
    <w:multiLevelType w:val="multilevel"/>
    <w:tmpl w:val="6B5AD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7831AD"/>
    <w:multiLevelType w:val="multilevel"/>
    <w:tmpl w:val="DB7CA5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2C0DD9"/>
    <w:multiLevelType w:val="multilevel"/>
    <w:tmpl w:val="24D69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81756C"/>
    <w:multiLevelType w:val="multilevel"/>
    <w:tmpl w:val="F4DE981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60F3A"/>
    <w:multiLevelType w:val="multilevel"/>
    <w:tmpl w:val="9148E9DA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DF1B8B"/>
    <w:multiLevelType w:val="multilevel"/>
    <w:tmpl w:val="A7EA453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B41249"/>
    <w:multiLevelType w:val="multilevel"/>
    <w:tmpl w:val="6180C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C34E4F"/>
    <w:multiLevelType w:val="multilevel"/>
    <w:tmpl w:val="E5E2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5D6969"/>
    <w:multiLevelType w:val="multilevel"/>
    <w:tmpl w:val="50C6259C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884975"/>
    <w:multiLevelType w:val="hybridMultilevel"/>
    <w:tmpl w:val="0276B330"/>
    <w:lvl w:ilvl="0" w:tplc="E4B802DC">
      <w:numFmt w:val="none"/>
      <w:lvlText w:val=""/>
      <w:lvlJc w:val="left"/>
      <w:pPr>
        <w:tabs>
          <w:tab w:val="num" w:pos="360"/>
        </w:tabs>
      </w:pPr>
    </w:lvl>
    <w:lvl w:ilvl="1" w:tplc="F05EFDFC">
      <w:start w:val="1"/>
      <w:numFmt w:val="lowerLetter"/>
      <w:lvlText w:val="%2."/>
      <w:lvlJc w:val="left"/>
      <w:pPr>
        <w:ind w:left="1440" w:hanging="360"/>
      </w:pPr>
    </w:lvl>
    <w:lvl w:ilvl="2" w:tplc="48C8ABB0">
      <w:start w:val="1"/>
      <w:numFmt w:val="lowerRoman"/>
      <w:lvlText w:val="%3."/>
      <w:lvlJc w:val="right"/>
      <w:pPr>
        <w:ind w:left="2160" w:hanging="180"/>
      </w:pPr>
    </w:lvl>
    <w:lvl w:ilvl="3" w:tplc="1626F01E">
      <w:start w:val="1"/>
      <w:numFmt w:val="decimal"/>
      <w:lvlText w:val="%4."/>
      <w:lvlJc w:val="left"/>
      <w:pPr>
        <w:ind w:left="2880" w:hanging="360"/>
      </w:pPr>
    </w:lvl>
    <w:lvl w:ilvl="4" w:tplc="75B40EFC">
      <w:start w:val="1"/>
      <w:numFmt w:val="lowerLetter"/>
      <w:lvlText w:val="%5."/>
      <w:lvlJc w:val="left"/>
      <w:pPr>
        <w:ind w:left="3600" w:hanging="360"/>
      </w:pPr>
    </w:lvl>
    <w:lvl w:ilvl="5" w:tplc="5A98D6B6">
      <w:start w:val="1"/>
      <w:numFmt w:val="lowerRoman"/>
      <w:lvlText w:val="%6."/>
      <w:lvlJc w:val="right"/>
      <w:pPr>
        <w:ind w:left="4320" w:hanging="180"/>
      </w:pPr>
    </w:lvl>
    <w:lvl w:ilvl="6" w:tplc="A3FA31D0">
      <w:start w:val="1"/>
      <w:numFmt w:val="decimal"/>
      <w:lvlText w:val="%7."/>
      <w:lvlJc w:val="left"/>
      <w:pPr>
        <w:ind w:left="5040" w:hanging="360"/>
      </w:pPr>
    </w:lvl>
    <w:lvl w:ilvl="7" w:tplc="768C4E0E">
      <w:start w:val="1"/>
      <w:numFmt w:val="lowerLetter"/>
      <w:lvlText w:val="%8."/>
      <w:lvlJc w:val="left"/>
      <w:pPr>
        <w:ind w:left="5760" w:hanging="360"/>
      </w:pPr>
    </w:lvl>
    <w:lvl w:ilvl="8" w:tplc="ECF4FE4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F770D"/>
    <w:multiLevelType w:val="hybridMultilevel"/>
    <w:tmpl w:val="0A1AD4BE"/>
    <w:lvl w:ilvl="0" w:tplc="136C701E">
      <w:numFmt w:val="none"/>
      <w:lvlText w:val=""/>
      <w:lvlJc w:val="left"/>
      <w:pPr>
        <w:tabs>
          <w:tab w:val="num" w:pos="360"/>
        </w:tabs>
      </w:pPr>
    </w:lvl>
    <w:lvl w:ilvl="1" w:tplc="C9D80F62">
      <w:start w:val="1"/>
      <w:numFmt w:val="lowerLetter"/>
      <w:lvlText w:val="%2."/>
      <w:lvlJc w:val="left"/>
      <w:pPr>
        <w:ind w:left="1440" w:hanging="360"/>
      </w:pPr>
    </w:lvl>
    <w:lvl w:ilvl="2" w:tplc="8DA22256">
      <w:start w:val="1"/>
      <w:numFmt w:val="lowerRoman"/>
      <w:lvlText w:val="%3."/>
      <w:lvlJc w:val="right"/>
      <w:pPr>
        <w:ind w:left="2160" w:hanging="180"/>
      </w:pPr>
    </w:lvl>
    <w:lvl w:ilvl="3" w:tplc="81425C18">
      <w:start w:val="1"/>
      <w:numFmt w:val="decimal"/>
      <w:lvlText w:val="%4."/>
      <w:lvlJc w:val="left"/>
      <w:pPr>
        <w:ind w:left="2880" w:hanging="360"/>
      </w:pPr>
    </w:lvl>
    <w:lvl w:ilvl="4" w:tplc="71E25B1A">
      <w:start w:val="1"/>
      <w:numFmt w:val="lowerLetter"/>
      <w:lvlText w:val="%5."/>
      <w:lvlJc w:val="left"/>
      <w:pPr>
        <w:ind w:left="3600" w:hanging="360"/>
      </w:pPr>
    </w:lvl>
    <w:lvl w:ilvl="5" w:tplc="5A246F00">
      <w:start w:val="1"/>
      <w:numFmt w:val="lowerRoman"/>
      <w:lvlText w:val="%6."/>
      <w:lvlJc w:val="right"/>
      <w:pPr>
        <w:ind w:left="4320" w:hanging="180"/>
      </w:pPr>
    </w:lvl>
    <w:lvl w:ilvl="6" w:tplc="D304CC30">
      <w:start w:val="1"/>
      <w:numFmt w:val="decimal"/>
      <w:lvlText w:val="%7."/>
      <w:lvlJc w:val="left"/>
      <w:pPr>
        <w:ind w:left="5040" w:hanging="360"/>
      </w:pPr>
    </w:lvl>
    <w:lvl w:ilvl="7" w:tplc="03A2D4E6">
      <w:start w:val="1"/>
      <w:numFmt w:val="lowerLetter"/>
      <w:lvlText w:val="%8."/>
      <w:lvlJc w:val="left"/>
      <w:pPr>
        <w:ind w:left="5760" w:hanging="360"/>
      </w:pPr>
    </w:lvl>
    <w:lvl w:ilvl="8" w:tplc="06A0AB1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73876"/>
    <w:multiLevelType w:val="multilevel"/>
    <w:tmpl w:val="9C8C5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E82DA0"/>
    <w:multiLevelType w:val="multilevel"/>
    <w:tmpl w:val="3ED624F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5A5E8B"/>
    <w:multiLevelType w:val="multilevel"/>
    <w:tmpl w:val="6180C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5"/>
  </w:num>
  <w:num w:numId="3">
    <w:abstractNumId w:val="17"/>
  </w:num>
  <w:num w:numId="4">
    <w:abstractNumId w:val="22"/>
  </w:num>
  <w:num w:numId="5">
    <w:abstractNumId w:val="20"/>
  </w:num>
  <w:num w:numId="6">
    <w:abstractNumId w:val="1"/>
  </w:num>
  <w:num w:numId="7">
    <w:abstractNumId w:val="29"/>
  </w:num>
  <w:num w:numId="8">
    <w:abstractNumId w:val="38"/>
  </w:num>
  <w:num w:numId="9">
    <w:abstractNumId w:val="19"/>
  </w:num>
  <w:num w:numId="10">
    <w:abstractNumId w:val="15"/>
  </w:num>
  <w:num w:numId="11">
    <w:abstractNumId w:val="32"/>
  </w:num>
  <w:num w:numId="12">
    <w:abstractNumId w:val="0"/>
  </w:num>
  <w:num w:numId="13">
    <w:abstractNumId w:val="18"/>
  </w:num>
  <w:num w:numId="14">
    <w:abstractNumId w:val="7"/>
  </w:num>
  <w:num w:numId="15">
    <w:abstractNumId w:val="10"/>
  </w:num>
  <w:num w:numId="16">
    <w:abstractNumId w:val="26"/>
  </w:num>
  <w:num w:numId="17">
    <w:abstractNumId w:val="33"/>
  </w:num>
  <w:num w:numId="18">
    <w:abstractNumId w:val="2"/>
  </w:num>
  <w:num w:numId="19">
    <w:abstractNumId w:val="6"/>
  </w:num>
  <w:num w:numId="20">
    <w:abstractNumId w:val="28"/>
  </w:num>
  <w:num w:numId="21">
    <w:abstractNumId w:val="9"/>
  </w:num>
  <w:num w:numId="22">
    <w:abstractNumId w:val="4"/>
  </w:num>
  <w:num w:numId="23">
    <w:abstractNumId w:val="21"/>
  </w:num>
  <w:num w:numId="24">
    <w:abstractNumId w:val="14"/>
  </w:num>
  <w:num w:numId="25">
    <w:abstractNumId w:val="16"/>
  </w:num>
  <w:num w:numId="26">
    <w:abstractNumId w:val="23"/>
  </w:num>
  <w:num w:numId="27">
    <w:abstractNumId w:val="31"/>
  </w:num>
  <w:num w:numId="28">
    <w:abstractNumId w:val="3"/>
  </w:num>
  <w:num w:numId="29">
    <w:abstractNumId w:val="24"/>
  </w:num>
  <w:num w:numId="30">
    <w:abstractNumId w:val="5"/>
  </w:num>
  <w:num w:numId="31">
    <w:abstractNumId w:val="25"/>
  </w:num>
  <w:num w:numId="32">
    <w:abstractNumId w:val="30"/>
  </w:num>
  <w:num w:numId="33">
    <w:abstractNumId w:val="11"/>
  </w:num>
  <w:num w:numId="34">
    <w:abstractNumId w:val="8"/>
  </w:num>
  <w:num w:numId="35">
    <w:abstractNumId w:val="34"/>
  </w:num>
  <w:num w:numId="36">
    <w:abstractNumId w:val="27"/>
  </w:num>
  <w:num w:numId="37">
    <w:abstractNumId w:val="37"/>
  </w:num>
  <w:num w:numId="38">
    <w:abstractNumId w:val="13"/>
  </w:num>
  <w:num w:numId="39">
    <w:abstractNumId w:val="12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6D"/>
    <w:rsid w:val="000E100E"/>
    <w:rsid w:val="00197DB4"/>
    <w:rsid w:val="001C49E9"/>
    <w:rsid w:val="001F1686"/>
    <w:rsid w:val="00223451"/>
    <w:rsid w:val="002A6BED"/>
    <w:rsid w:val="002B1F91"/>
    <w:rsid w:val="002B7DB4"/>
    <w:rsid w:val="003020EB"/>
    <w:rsid w:val="00322AEB"/>
    <w:rsid w:val="00343AE2"/>
    <w:rsid w:val="003F5091"/>
    <w:rsid w:val="004226D1"/>
    <w:rsid w:val="004E093C"/>
    <w:rsid w:val="004F5E03"/>
    <w:rsid w:val="005C67E4"/>
    <w:rsid w:val="006B360D"/>
    <w:rsid w:val="007013F6"/>
    <w:rsid w:val="00AC1880"/>
    <w:rsid w:val="00B93A82"/>
    <w:rsid w:val="00BE3762"/>
    <w:rsid w:val="00D356C7"/>
    <w:rsid w:val="00D67E26"/>
    <w:rsid w:val="00DC12EE"/>
    <w:rsid w:val="00EA616D"/>
    <w:rsid w:val="00EC2C3F"/>
    <w:rsid w:val="00F3245C"/>
    <w:rsid w:val="00F479FB"/>
    <w:rsid w:val="00F638A4"/>
    <w:rsid w:val="00FE0A90"/>
    <w:rsid w:val="00FE31AC"/>
    <w:rsid w:val="262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C562A"/>
  <w15:chartTrackingRefBased/>
  <w15:docId w15:val="{5AB0B9CC-DEF5-4C2B-973E-0A974A52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A616D"/>
  </w:style>
  <w:style w:type="character" w:customStyle="1" w:styleId="eop">
    <w:name w:val="eop"/>
    <w:basedOn w:val="DefaultParagraphFont"/>
    <w:rsid w:val="00EA616D"/>
  </w:style>
  <w:style w:type="character" w:styleId="Hyperlink">
    <w:name w:val="Hyperlink"/>
    <w:basedOn w:val="DefaultParagraphFont"/>
    <w:uiPriority w:val="99"/>
    <w:unhideWhenUsed/>
    <w:rsid w:val="00EA61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67E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23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vaccines/about-vaccines/vaccine-myths.html" TargetMode="External"/><Relationship Id="rId13" Type="http://schemas.openxmlformats.org/officeDocument/2006/relationships/hyperlink" Target="https://www.youtube.com/watch?v=nr53dGswN_w&amp;feature=emb_logo" TargetMode="External"/><Relationship Id="rId18" Type="http://schemas.openxmlformats.org/officeDocument/2006/relationships/hyperlink" Target="https://www.medrxiv.org/content/10.1101/2020.11.03.20225359v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rants.nih.gov/grants/guide/notice-files/NOT-OD-21-018.html" TargetMode="External"/><Relationship Id="rId7" Type="http://schemas.openxmlformats.org/officeDocument/2006/relationships/hyperlink" Target="https://www.cdc.gov/coronavirus/2019-ncov/vaccines/about-vaccines/vaccine-benefits.html" TargetMode="External"/><Relationship Id="rId12" Type="http://schemas.openxmlformats.org/officeDocument/2006/relationships/hyperlink" Target="https://ddi.wayne.edu/aucd/ties_center_parent_video_series_11-2-202_.docx" TargetMode="External"/><Relationship Id="rId17" Type="http://schemas.openxmlformats.org/officeDocument/2006/relationships/hyperlink" Target="https://www.medicaid.gov/medicaid/long-term-services-supports/downloads/ltss-rebalancing-toolkit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RukuAssPJg&amp;feature=emb_logo" TargetMode="External"/><Relationship Id="rId20" Type="http://schemas.openxmlformats.org/officeDocument/2006/relationships/hyperlink" Target="https://services.aap.org/en/pages/2019-novel-coronavirus-covid-19-infections/clinical-guidance/caring-for-children-and-youth-with-special-health-care-needs-during-the-covid-19-pandemic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dc.gov/coronavirus/2019-ncov/cases-updates/special-populations/pregnancy-data-on-covid-19/what-cdc-is-doing.html?ACSTrackingID=USCDC_277-DM40601&amp;amp;ACSTrackingLabel=October%202020%20-%20Health%20Matters%20for%20Women%20&amp;amp;deliveryName=USCDC_277-DM40601" TargetMode="External"/><Relationship Id="rId11" Type="http://schemas.openxmlformats.org/officeDocument/2006/relationships/hyperlink" Target="https://ectacenter.org/topics/earlyid/remote-eligibility-partc.asp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dc.gov/coronavirus/2019-ncov/cases-updates/special-populations/pregnancy-data-on-covid-19.html?ACSTrackingID=USCDC_277-DM40601&amp;ACSTrackingLabel=October%202020%20-%20Health%20Matters%20for%20Women%20&amp;deliveryName=USCDC_277-DM40601" TargetMode="External"/><Relationship Id="rId15" Type="http://schemas.openxmlformats.org/officeDocument/2006/relationships/hyperlink" Target="https://www.youtube.com/watch?v=dRgrr1wziPo&amp;feature=emb_log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ctacenter.org/topics/disaster/coronavirus-re-opening-preschool.asp" TargetMode="External"/><Relationship Id="rId19" Type="http://schemas.openxmlformats.org/officeDocument/2006/relationships/hyperlink" Target="https://ddi.wayne.edu/aucd/slides_nlihc_11_02_20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vaccines/faq.html" TargetMode="External"/><Relationship Id="rId14" Type="http://schemas.openxmlformats.org/officeDocument/2006/relationships/hyperlink" Target="https://www.youtube.com/watch?v=PNOPYBZSmwg&amp;feature=emb_logo" TargetMode="External"/><Relationship Id="rId22" Type="http://schemas.openxmlformats.org/officeDocument/2006/relationships/hyperlink" Target="https://www.mathematica.org/events/discovering-opportunities-for-vocational-rehabilitation-during-the-covid-19-pandem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Ramos</dc:creator>
  <cp:keywords/>
  <dc:description/>
  <cp:lastModifiedBy>Patti Ramos</cp:lastModifiedBy>
  <cp:revision>3</cp:revision>
  <dcterms:created xsi:type="dcterms:W3CDTF">2020-11-12T00:35:00Z</dcterms:created>
  <dcterms:modified xsi:type="dcterms:W3CDTF">2020-11-12T13:46:00Z</dcterms:modified>
</cp:coreProperties>
</file>