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A73" w:rsidRPr="00F83A2D" w:rsidRDefault="00F83A2D">
      <w:pPr>
        <w:rPr>
          <w:b/>
        </w:rPr>
      </w:pPr>
      <w:bookmarkStart w:id="0" w:name="_GoBack"/>
      <w:bookmarkEnd w:id="0"/>
      <w:r w:rsidRPr="00F83A2D">
        <w:rPr>
          <w:b/>
        </w:rPr>
        <w:t>Participant Survey for the Habilitation Supports Waiver - FY 2016</w:t>
      </w:r>
    </w:p>
    <w:p w:rsidR="00822A73" w:rsidRDefault="00822A73"/>
    <w:p w:rsidR="00822A73" w:rsidRDefault="00F83A2D">
      <w:pPr>
        <w:keepNext/>
      </w:pPr>
      <w:r>
        <w:t>What is your Habilitation Waiver Supports Application (WSA) Identification Number identified in the cover email?    Note: If you do not know this number, ask your Pre-Paid Inpatient Health Plan (PIHP) Habilitation Waiver Coordinator or your Community Mental Health Service Provider (CMHSP) Habilitation Support Waiver to give it to you.  If you need help, you can also call the Developmental Disabilities Institute at Wayne State University at (888) 978-4334.</w:t>
      </w:r>
    </w:p>
    <w:p w:rsidR="00822A73" w:rsidRDefault="00822A73"/>
    <w:p w:rsidR="00822A73" w:rsidRDefault="00F83A2D">
      <w:pPr>
        <w:keepNext/>
      </w:pPr>
      <w:r>
        <w:t>Which of these services or supports do you receive? (Check all that apply)   Help to answer this question:   Residential Services: Check this box if you receive Specialized Residential Services, including living in an Adult Foster Care Home, or living in a PIHP/CMH/Provider Owned Home.  Do not check this box if you live at home with family or in your own home by yourself or with your spouse or friends.     Non-Residential Services: Check this box if you receive any of the following services: out-of-home non-vocational, prevocational, or supported employment.  Do not check this box if you do not receive any of the three services.</w:t>
      </w:r>
    </w:p>
    <w:p w:rsidR="00822A73" w:rsidRDefault="00F83A2D">
      <w:pPr>
        <w:pStyle w:val="ListParagraph"/>
        <w:keepNext/>
        <w:numPr>
          <w:ilvl w:val="0"/>
          <w:numId w:val="2"/>
        </w:numPr>
      </w:pPr>
      <w:r>
        <w:t>Residential Services: Services or supports that help you live in your home.</w:t>
      </w:r>
    </w:p>
    <w:p w:rsidR="00822A73" w:rsidRDefault="00F83A2D">
      <w:pPr>
        <w:pStyle w:val="ListParagraph"/>
        <w:keepNext/>
        <w:numPr>
          <w:ilvl w:val="0"/>
          <w:numId w:val="2"/>
        </w:numPr>
      </w:pPr>
      <w:r>
        <w:t>Non-Residential Services: Services or supports that help you work, be a member of your community, etc.</w:t>
      </w:r>
    </w:p>
    <w:p w:rsidR="00822A73" w:rsidRDefault="00F83A2D">
      <w:pPr>
        <w:pStyle w:val="ListParagraph"/>
        <w:keepNext/>
        <w:numPr>
          <w:ilvl w:val="0"/>
          <w:numId w:val="2"/>
        </w:numPr>
      </w:pPr>
      <w:r>
        <w:t>I do not know the answer to this question.</w:t>
      </w:r>
    </w:p>
    <w:p w:rsidR="00822A73" w:rsidRDefault="00822A73"/>
    <w:p w:rsidR="00822A73" w:rsidRDefault="00F83A2D">
      <w:pPr>
        <w:keepNext/>
      </w:pPr>
      <w:r>
        <w:t>Did you complete this survey by yourself?</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If you did not complete this survey, what is the name and contact information of the person who is completing this survey:Note: A service provider (residential or non-residential provider) cannot complete this survey for you.  Service providers should not be involved in completing the survey.</w:t>
      </w:r>
    </w:p>
    <w:p w:rsidR="00822A73" w:rsidRDefault="00F83A2D">
      <w:pPr>
        <w:pStyle w:val="ListParagraph"/>
        <w:keepNext/>
        <w:ind w:left="0" w:firstLine="400"/>
      </w:pPr>
      <w:r>
        <w:t>Name</w:t>
      </w:r>
    </w:p>
    <w:p w:rsidR="00822A73" w:rsidRDefault="00F83A2D">
      <w:pPr>
        <w:pStyle w:val="ListParagraph"/>
        <w:keepNext/>
        <w:ind w:left="0" w:firstLine="400"/>
      </w:pPr>
      <w:r>
        <w:t>Contact Phone Number</w:t>
      </w:r>
    </w:p>
    <w:p w:rsidR="00822A73" w:rsidRDefault="00F83A2D">
      <w:pPr>
        <w:pStyle w:val="ListParagraph"/>
        <w:keepNext/>
        <w:ind w:left="0" w:firstLine="400"/>
      </w:pPr>
      <w:r>
        <w:t>Contact Email Address</w:t>
      </w:r>
    </w:p>
    <w:p w:rsidR="00822A73" w:rsidRDefault="00822A73"/>
    <w:p w:rsidR="00822A73" w:rsidRDefault="00F83A2D">
      <w:pPr>
        <w:keepNext/>
      </w:pPr>
      <w:r>
        <w:t>This person is (check all that apply):</w:t>
      </w:r>
    </w:p>
    <w:p w:rsidR="00822A73" w:rsidRDefault="00F83A2D">
      <w:pPr>
        <w:pStyle w:val="ListParagraph"/>
        <w:keepNext/>
        <w:numPr>
          <w:ilvl w:val="0"/>
          <w:numId w:val="2"/>
        </w:numPr>
      </w:pPr>
      <w:r>
        <w:t>A family member</w:t>
      </w:r>
    </w:p>
    <w:p w:rsidR="00822A73" w:rsidRDefault="00F83A2D">
      <w:pPr>
        <w:pStyle w:val="ListParagraph"/>
        <w:keepNext/>
        <w:numPr>
          <w:ilvl w:val="0"/>
          <w:numId w:val="2"/>
        </w:numPr>
      </w:pPr>
      <w:r>
        <w:t>Your guardian or legal representative</w:t>
      </w:r>
    </w:p>
    <w:p w:rsidR="00822A73" w:rsidRDefault="00F83A2D">
      <w:pPr>
        <w:pStyle w:val="ListParagraph"/>
        <w:keepNext/>
        <w:numPr>
          <w:ilvl w:val="0"/>
          <w:numId w:val="2"/>
        </w:numPr>
      </w:pPr>
      <w:r>
        <w:t>Your Supports Coordinator or Case Manager</w:t>
      </w:r>
    </w:p>
    <w:p w:rsidR="00822A73" w:rsidRDefault="00F83A2D">
      <w:pPr>
        <w:pStyle w:val="ListParagraph"/>
        <w:keepNext/>
        <w:numPr>
          <w:ilvl w:val="0"/>
          <w:numId w:val="2"/>
        </w:numPr>
      </w:pPr>
      <w:r>
        <w:t>Other (this cannot be a direct care worker or a person from the agency that provides your supports), please specify: ____________________</w:t>
      </w:r>
    </w:p>
    <w:p w:rsidR="00822A73" w:rsidRDefault="00822A73"/>
    <w:p w:rsidR="00822A73" w:rsidRDefault="00F83A2D">
      <w:pPr>
        <w:keepNext/>
      </w:pPr>
      <w:r>
        <w:t>Did you interview the person to complete this survey?</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lastRenderedPageBreak/>
        <w:t>Where do you live?    Definitions:     Specialized residential home: "Specialized program” means a program of services or treatment provided in an adult foster care facility licensed under this act that is designed to meet the unique programmatic needs of the residents of that home as set forth in the assessment plan for each resident and for which the facility receives special compensation." ( Adult Foster Care Facility Licensing Act 218 of 1979 as Amended, Section 400.707)     Adult Foster Care home: "Adult foster care facility” means a governmental or nongovernmental establishment that provides foster care to adults. Subject to section 26a(1), adult foster care facility includes facilities and foster care family homes for adults who are aged, mentally ill, developmentally disabled, or physically disabled who require supervision 2 on an ongoing basis but who do not require continuous nursing care." (Adult Foster Care Facility Licensing Act 218 of 1979 as Amended, Section 400.703)</w:t>
      </w:r>
    </w:p>
    <w:p w:rsidR="00822A73" w:rsidRDefault="00F83A2D">
      <w:pPr>
        <w:pStyle w:val="ListParagraph"/>
        <w:keepNext/>
        <w:numPr>
          <w:ilvl w:val="0"/>
          <w:numId w:val="4"/>
        </w:numPr>
      </w:pPr>
      <w:r>
        <w:t>At home with my family or in my own home</w:t>
      </w:r>
    </w:p>
    <w:p w:rsidR="00822A73" w:rsidRDefault="00F83A2D">
      <w:pPr>
        <w:pStyle w:val="ListParagraph"/>
        <w:keepNext/>
        <w:numPr>
          <w:ilvl w:val="0"/>
          <w:numId w:val="4"/>
        </w:numPr>
      </w:pPr>
      <w:r>
        <w:t>In a specialized residential home</w:t>
      </w:r>
    </w:p>
    <w:p w:rsidR="00822A73" w:rsidRDefault="00F83A2D">
      <w:pPr>
        <w:pStyle w:val="ListParagraph"/>
        <w:keepNext/>
        <w:numPr>
          <w:ilvl w:val="0"/>
          <w:numId w:val="4"/>
        </w:numPr>
      </w:pPr>
      <w:r>
        <w:t>In an adult foster care home</w:t>
      </w:r>
    </w:p>
    <w:p w:rsidR="00822A73" w:rsidRDefault="00F83A2D">
      <w:pPr>
        <w:pStyle w:val="ListParagraph"/>
        <w:keepNext/>
        <w:numPr>
          <w:ilvl w:val="0"/>
          <w:numId w:val="4"/>
        </w:numPr>
      </w:pPr>
      <w:r>
        <w:t>In a private residence that is owned by the Pre-Paid Inpatient Health Plan (PIHP), Community Mental Health Service Provider (CMHSP) or provider, alone or with spouse</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 xml:space="preserve">Instructions: In this section, the questions will ask about how you spend your day.  These are services besides your living supports.  In this survey this provider is called, “Your Non-Residential Support Provider”.  Non-Residential include out-of-home non-vocational, prevocational, or supported employment.    Definitions of these services:    Out-of-home non-vocational service assists with  acquisition, retention, or improvement in self-help, socialization, and  adaptive skills; and the supports services, including transportation to  and from, incidental to the provision of that assistance that takes  place in a non-residential setting, separate from the home or facility  in which the beneficiary (beneficiary means a person who uses or  receives this service) resides. Examples of incidental support include:  a) Aides helping the beneficiary with his mobility, transferring, and  personal hygiene functions at the various sites where habilitation is  provided in the community; b)  When necessary, helping the person to engage in the habilitation  activities (e.g., interpreting). Services must be furnished four or more  hours per day on a regularly scheduled basis for one or more days per  week unless provided as an adjunct to other day activities included in  the beneficiary’s plan of service.     Prevocational services involve the provision of  learning and work experiences where a beneficiary (beneficiary means a  person who uses or receives this service) can develop general,  non-job-task-specific strengths and skills that contribute to  employability in paid employment in integrated, community settings.      Supported employment is the combination of ongoing  support services and paid employment that enables the beneficiary  (beneficiary means a person who uses or receives this service) to work  in the community. For purposes of this waiver, the definition of  "supported employment" is:  a) Community-based, taking place in integrated work settings where  workers with disabilities work alongside people who do not have  disabilities; b) For beneficiaries with severe disabilities who require ongoing  intensive supports such as job coach, employment specialist, or personal  assistant; c) For beneficiaries who require intermittent or diminishing amounts of  supports from a job coach, employment specialist or personal assistant.  Supported employment includes activities needed to sustain paid work by  </w:t>
      </w:r>
      <w:r>
        <w:lastRenderedPageBreak/>
        <w:t>individuals receiving waiver services, including supervision and  training, job coach, employment specialist services, personal assistance  and consumer-run businesses.     Do you receive Non-Residential Services?</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How many Non-Residential Living Support Providers do you have (enter a number)?</w:t>
      </w:r>
    </w:p>
    <w:p w:rsidR="00822A73" w:rsidRDefault="00822A73"/>
    <w:p w:rsidR="00822A73" w:rsidRDefault="00F83A2D">
      <w:pPr>
        <w:keepNext/>
      </w:pPr>
      <w:r>
        <w:t>Who are your  Non-Residential Living Support Providers?Note: If you have more than one provider, you will answer questions about each provider.</w:t>
      </w:r>
    </w:p>
    <w:p w:rsidR="00822A73" w:rsidRDefault="00F83A2D">
      <w:pPr>
        <w:pStyle w:val="ListParagraph"/>
        <w:keepNext/>
        <w:ind w:left="0" w:firstLine="400"/>
      </w:pPr>
      <w:r>
        <w:t>Your Non-Residential Provider #1</w:t>
      </w:r>
    </w:p>
    <w:p w:rsidR="00822A73" w:rsidRDefault="00F83A2D">
      <w:pPr>
        <w:pStyle w:val="ListParagraph"/>
        <w:keepNext/>
        <w:ind w:left="0" w:firstLine="400"/>
      </w:pPr>
      <w:r>
        <w:t>Your Non-Residential Provider #2</w:t>
      </w:r>
    </w:p>
    <w:p w:rsidR="00822A73" w:rsidRDefault="00F83A2D">
      <w:pPr>
        <w:pStyle w:val="ListParagraph"/>
        <w:keepNext/>
        <w:ind w:left="0" w:firstLine="400"/>
      </w:pPr>
      <w:r>
        <w:t>Your Non-Residential Provider #3</w:t>
      </w:r>
    </w:p>
    <w:p w:rsidR="00822A73" w:rsidRDefault="00822A73"/>
    <w:p w:rsidR="00822A73" w:rsidRDefault="00F83A2D">
      <w:pPr>
        <w:keepNext/>
      </w:pPr>
      <w:r>
        <w:t>Which service do you receive from ${lm://Field/2}?(Check all that apply)     Definitions of these services:    Out-of-home non-vocational service assists with acquisition, retention, or improvement in self-help, socialization, and adaptive skills; and the supports services, including transportation to and from, incidental to the provision of that assistance that takes place in a non-residential setting, separate from the home or facility in which the beneficiary (beneficiary means a person who uses or receives this service) resides. Examples of incidental support include:  a) Aides helping the beneficiary with his mobility, transferring, and personal hygiene functions at the various sites where habilitation is provided in the community; b)  When necessary, helping the person to engage in the habilitation activities (e.g., interpreting). Services must be furnished four or more hours per day on a regularly scheduled basis for one or more days per week unless provided as an adjunct to other day activities included in the beneficiary’s plan of service.     Prevocational services involve the provision of learning and work experiences where a beneficiary (beneficiary means a person who uses or receives this service) can develop general, non-job-task-specific strengths and skills that contribute to employability in paid employment in integrated, community settings.      Supported employment is the combination of ongoing support services and paid employment that enables the beneficiary (beneficiary means a person who uses or receives this service) to work in the community. For purposes of this waiver, the definition of "supported employment" is:  a) Community-based, taking place in integrated work settings where workers with disabilities work alongside people who do not have disabilities; b) For beneficiaries with severe disabilities who require ongoing intensive supports such as job coach, employment specialist, or personal assistant; c) For beneficiaries who require intermittent or diminishing amounts of supports from a job coach, employment specialist or personal assistant. Supported employment includes activities needed to sustain paid work by individuals receiving waiver services, including supervision and training, job coach, employment specialist services, personal assistance and consumer-run businesses. </w:t>
      </w:r>
    </w:p>
    <w:p w:rsidR="00822A73" w:rsidRDefault="00F83A2D">
      <w:pPr>
        <w:pStyle w:val="ListParagraph"/>
        <w:keepNext/>
        <w:numPr>
          <w:ilvl w:val="0"/>
          <w:numId w:val="2"/>
        </w:numPr>
      </w:pPr>
      <w:r>
        <w:t>Supported Employment</w:t>
      </w:r>
    </w:p>
    <w:p w:rsidR="00822A73" w:rsidRDefault="00F83A2D">
      <w:pPr>
        <w:pStyle w:val="ListParagraph"/>
        <w:keepNext/>
        <w:numPr>
          <w:ilvl w:val="0"/>
          <w:numId w:val="2"/>
        </w:numPr>
      </w:pPr>
      <w:r>
        <w:t>Out-of Home Non-Vocational Services</w:t>
      </w:r>
    </w:p>
    <w:p w:rsidR="00822A73" w:rsidRDefault="00F83A2D">
      <w:pPr>
        <w:pStyle w:val="ListParagraph"/>
        <w:keepNext/>
        <w:numPr>
          <w:ilvl w:val="0"/>
          <w:numId w:val="2"/>
        </w:numPr>
      </w:pPr>
      <w:r>
        <w:t>Pre-Vocational Services</w:t>
      </w:r>
    </w:p>
    <w:p w:rsidR="00822A73" w:rsidRDefault="00F83A2D">
      <w:pPr>
        <w:pStyle w:val="ListParagraph"/>
        <w:keepNext/>
        <w:numPr>
          <w:ilvl w:val="0"/>
          <w:numId w:val="2"/>
        </w:numPr>
      </w:pPr>
      <w:r>
        <w:t>I do not know the answer to this question.</w:t>
      </w:r>
    </w:p>
    <w:p w:rsidR="00822A73" w:rsidRDefault="00822A73"/>
    <w:p w:rsidR="00822A73" w:rsidRDefault="00F83A2D">
      <w:pPr>
        <w:keepNext/>
      </w:pPr>
      <w:r>
        <w:t>Where is the service provided from ${lm://Field/2}?</w:t>
      </w:r>
    </w:p>
    <w:p w:rsidR="00822A73" w:rsidRDefault="00F83A2D">
      <w:pPr>
        <w:pStyle w:val="ListParagraph"/>
        <w:keepNext/>
        <w:numPr>
          <w:ilvl w:val="0"/>
          <w:numId w:val="4"/>
        </w:numPr>
      </w:pPr>
      <w:r>
        <w:t>At a place or site for people with disabilities (for example a workshop for people with disabilities, work crew of people with disabilities, or a day program for people with disabilities)</w:t>
      </w:r>
    </w:p>
    <w:p w:rsidR="00822A73" w:rsidRDefault="00F83A2D">
      <w:pPr>
        <w:pStyle w:val="ListParagraph"/>
        <w:keepNext/>
        <w:numPr>
          <w:ilvl w:val="0"/>
          <w:numId w:val="4"/>
        </w:numPr>
      </w:pPr>
      <w:r>
        <w:t>In the community at a local business, restaurant, or as a small business owner</w:t>
      </w:r>
    </w:p>
    <w:p w:rsidR="00822A73" w:rsidRDefault="00822A73"/>
    <w:p w:rsidR="00822A73" w:rsidRDefault="00F83A2D">
      <w:pPr>
        <w:keepNext/>
      </w:pPr>
      <w:r>
        <w:t>Did you pick, ${lm://Field/2}, the agency who provides you your non-residential services and supports?</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Did you pick the place for your non-residential services?</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Is the service from ${lm://Field/2} provided in a building separate from the campus of a treatment center?Definitions: Treatment center: Treatment center is a facility that provides some or all of these services: group therapy, individual therapy, on-site activities, behavioral support, psychiatric services, nursing supports, and vocational employment/training.  The person also lives in the facility or on its property.Campus: Campus means in the same building, on the grounds of, or connected to.</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When you are at ${lm://Field/2} do you interact with others who do not have disabilities?</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When you are at ${lm://Field/2} do you have contact or connect with individuals from the community/public ?</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What do you do when you are at ${lm://Field/2}?</w:t>
      </w:r>
    </w:p>
    <w:p w:rsidR="00822A73" w:rsidRDefault="00F83A2D">
      <w:pPr>
        <w:pStyle w:val="ListParagraph"/>
        <w:keepNext/>
        <w:numPr>
          <w:ilvl w:val="0"/>
          <w:numId w:val="4"/>
        </w:numPr>
      </w:pPr>
      <w:r>
        <w:t>Work</w:t>
      </w:r>
    </w:p>
    <w:p w:rsidR="00822A73" w:rsidRDefault="00F83A2D">
      <w:pPr>
        <w:pStyle w:val="ListParagraph"/>
        <w:keepNext/>
        <w:numPr>
          <w:ilvl w:val="0"/>
          <w:numId w:val="4"/>
        </w:numPr>
      </w:pPr>
      <w:r>
        <w:t>Volunteer</w:t>
      </w:r>
    </w:p>
    <w:p w:rsidR="00822A73" w:rsidRDefault="00F83A2D">
      <w:pPr>
        <w:pStyle w:val="ListParagraph"/>
        <w:keepNext/>
        <w:numPr>
          <w:ilvl w:val="0"/>
          <w:numId w:val="4"/>
        </w:numPr>
      </w:pPr>
      <w:r>
        <w:t>Attend a day program</w:t>
      </w:r>
    </w:p>
    <w:p w:rsidR="00822A73" w:rsidRDefault="00822A73"/>
    <w:p w:rsidR="00822A73" w:rsidRDefault="00F83A2D">
      <w:pPr>
        <w:keepNext/>
      </w:pPr>
      <w:r>
        <w:t>Are you paid for this work?</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Do you get to spend your money you earned?</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Can you schedule your work hours or days similar to your co-workers who do not have disabilities?</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Can you schedule your breaks and/or lunch times similar to your co-workers who do not have disabilities? </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Do you have employee benefits (vacation, medical benefits) similar to co-workers who do not have disabilities?</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Do you do work tasks similar to co-workers who do not have disabilities?</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If you need personal assistance at work do you receive it in a private, appropriate place?</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 I need it but I do not receive personal assistance in a private, appropriate place.</w:t>
      </w:r>
    </w:p>
    <w:p w:rsidR="00822A73" w:rsidRDefault="00F83A2D">
      <w:pPr>
        <w:pStyle w:val="ListParagraph"/>
        <w:keepNext/>
        <w:numPr>
          <w:ilvl w:val="0"/>
          <w:numId w:val="4"/>
        </w:numPr>
      </w:pPr>
      <w:r>
        <w:t>I do not need personal assistance.</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Can you schedule your volunteer hours and days similar to other volunteers who do not have disabilities?</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Can you schedule your breaks and/or lunch times similar to other volunteers who do not have disabilities?</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Do you do tasks similar to other volunteers who do not have disabilities?</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If you need personal assistance while volunteering do you receive it in a private, appropriate place?</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 I need it but I do not receive personal assistance in a private, appropriate place.</w:t>
      </w:r>
    </w:p>
    <w:p w:rsidR="00822A73" w:rsidRDefault="00F83A2D">
      <w:pPr>
        <w:pStyle w:val="ListParagraph"/>
        <w:keepNext/>
        <w:numPr>
          <w:ilvl w:val="0"/>
          <w:numId w:val="4"/>
        </w:numPr>
      </w:pPr>
      <w:r>
        <w:t>I do not need personal assistance.</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Can you schedule your hours and days at your day program?</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Can you schedule your breaks and/or lunches at your day program?</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If you need personal assistance while at your day program do you receive it in a private, appropriate place?</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 I need it but I do not receive personal assistance in a private, appropriate place.</w:t>
      </w:r>
    </w:p>
    <w:p w:rsidR="00822A73" w:rsidRDefault="00F83A2D">
      <w:pPr>
        <w:pStyle w:val="ListParagraph"/>
        <w:keepNext/>
        <w:numPr>
          <w:ilvl w:val="0"/>
          <w:numId w:val="4"/>
        </w:numPr>
      </w:pPr>
      <w:r>
        <w:t>I do not need personal assistance.</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Did ${lm://Field/2} give you information on your rights of services in a way you can understand and use?  </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Did ${lm://Field/2} give you information on how to request a new provider for when you work or volunteer?</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How would you describe your home?</w:t>
      </w:r>
    </w:p>
    <w:p w:rsidR="00822A73" w:rsidRDefault="00F83A2D">
      <w:pPr>
        <w:pStyle w:val="ListParagraph"/>
        <w:keepNext/>
        <w:numPr>
          <w:ilvl w:val="0"/>
          <w:numId w:val="4"/>
        </w:numPr>
      </w:pPr>
      <w:r>
        <w:t>Single family home:  A detached home or separate house that is a free-standing residential building.</w:t>
      </w:r>
    </w:p>
    <w:p w:rsidR="00822A73" w:rsidRDefault="00F83A2D">
      <w:pPr>
        <w:pStyle w:val="ListParagraph"/>
        <w:keepNext/>
        <w:numPr>
          <w:ilvl w:val="0"/>
          <w:numId w:val="4"/>
        </w:numPr>
      </w:pPr>
      <w:r>
        <w:t>Duplex: A house divided into two residences and each residence has its own entrance.</w:t>
      </w:r>
    </w:p>
    <w:p w:rsidR="00822A73" w:rsidRDefault="00F83A2D">
      <w:pPr>
        <w:pStyle w:val="ListParagraph"/>
        <w:keepNext/>
        <w:numPr>
          <w:ilvl w:val="0"/>
          <w:numId w:val="4"/>
        </w:numPr>
      </w:pPr>
      <w:r>
        <w:t>Multi-unit or apartment building</w:t>
      </w:r>
    </w:p>
    <w:p w:rsidR="00822A73" w:rsidRDefault="00F83A2D">
      <w:pPr>
        <w:pStyle w:val="ListParagraph"/>
        <w:keepNext/>
        <w:numPr>
          <w:ilvl w:val="0"/>
          <w:numId w:val="4"/>
        </w:numPr>
      </w:pPr>
      <w:r>
        <w:t>Single residence within complex or unit/apartments for people with disabilities</w:t>
      </w:r>
    </w:p>
    <w:p w:rsidR="00822A73" w:rsidRDefault="00F83A2D">
      <w:pPr>
        <w:pStyle w:val="ListParagraph"/>
        <w:keepNext/>
        <w:numPr>
          <w:ilvl w:val="0"/>
          <w:numId w:val="4"/>
        </w:numPr>
      </w:pPr>
      <w:r>
        <w:t>Other, please specify ____________________</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Who do you live with? (check all that apply)</w:t>
      </w:r>
    </w:p>
    <w:p w:rsidR="00822A73" w:rsidRDefault="00F83A2D">
      <w:pPr>
        <w:pStyle w:val="ListParagraph"/>
        <w:keepNext/>
        <w:numPr>
          <w:ilvl w:val="0"/>
          <w:numId w:val="2"/>
        </w:numPr>
      </w:pPr>
      <w:r>
        <w:t>People without disabilities</w:t>
      </w:r>
    </w:p>
    <w:p w:rsidR="00822A73" w:rsidRDefault="00F83A2D">
      <w:pPr>
        <w:pStyle w:val="ListParagraph"/>
        <w:keepNext/>
        <w:numPr>
          <w:ilvl w:val="0"/>
          <w:numId w:val="2"/>
        </w:numPr>
      </w:pPr>
      <w:r>
        <w:t>People who have disabilities</w:t>
      </w:r>
    </w:p>
    <w:p w:rsidR="00822A73" w:rsidRDefault="00F83A2D">
      <w:pPr>
        <w:pStyle w:val="ListParagraph"/>
        <w:keepNext/>
        <w:numPr>
          <w:ilvl w:val="0"/>
          <w:numId w:val="2"/>
        </w:numPr>
      </w:pPr>
      <w:r>
        <w:t>I live by myself.</w:t>
      </w:r>
    </w:p>
    <w:p w:rsidR="00822A73" w:rsidRDefault="00822A73"/>
    <w:p w:rsidR="00822A73" w:rsidRDefault="00F83A2D">
      <w:pPr>
        <w:keepNext/>
      </w:pPr>
      <w:r>
        <w:t>How many people with disabilities? Note: Do not count yourself in this number.</w:t>
      </w:r>
    </w:p>
    <w:p w:rsidR="00822A73" w:rsidRDefault="00822A73"/>
    <w:p w:rsidR="00822A73" w:rsidRDefault="00F83A2D">
      <w:pPr>
        <w:keepNext/>
      </w:pPr>
      <w:r>
        <w:t>Are you related to the people with disabilities you live with?</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Is your home located away from the campus of a treatment center or one of its buildings? Definitions: Treatment center: Treatment center is a facility that provides some or all of these services: group therapy, individual therapy, on-site activities, behavioral support, psychiatric services, nursing supports, and vocational employment/training.  The person also lives in the facility or on its property.Campus: Campus means in the same building, on the grounds of, or connected to.</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Can people without disabilities live in your home?</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Is your home (within the neighborhood including the same or nearby streets) the only home that offers services to people with disabilities?</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Do you go outside of your home to receive your services (for example for school, therapy, or work)?</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Do you live and/or receive services and supports in a setting where there is regular (more than once per week) opportunity for contact with people not receiving services (e.g. visitors who are friends, family members, others in the larger neighborhood or community)?</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Who helps you access the community (check all that apply)?</w:t>
      </w:r>
    </w:p>
    <w:p w:rsidR="00822A73" w:rsidRDefault="00F83A2D">
      <w:pPr>
        <w:pStyle w:val="ListParagraph"/>
        <w:keepNext/>
        <w:numPr>
          <w:ilvl w:val="0"/>
          <w:numId w:val="2"/>
        </w:numPr>
      </w:pPr>
      <w:r>
        <w:t>Direct Support Worker(s)</w:t>
      </w:r>
    </w:p>
    <w:p w:rsidR="00822A73" w:rsidRDefault="00F83A2D">
      <w:pPr>
        <w:pStyle w:val="ListParagraph"/>
        <w:keepNext/>
        <w:numPr>
          <w:ilvl w:val="0"/>
          <w:numId w:val="2"/>
        </w:numPr>
      </w:pPr>
      <w:r>
        <w:t>Home Manager</w:t>
      </w:r>
    </w:p>
    <w:p w:rsidR="00822A73" w:rsidRDefault="00F83A2D">
      <w:pPr>
        <w:pStyle w:val="ListParagraph"/>
        <w:keepNext/>
        <w:numPr>
          <w:ilvl w:val="0"/>
          <w:numId w:val="2"/>
        </w:numPr>
      </w:pPr>
      <w:r>
        <w:t>Case Manager/Support Coordinator</w:t>
      </w:r>
    </w:p>
    <w:p w:rsidR="00822A73" w:rsidRDefault="00F83A2D">
      <w:pPr>
        <w:pStyle w:val="ListParagraph"/>
        <w:keepNext/>
        <w:numPr>
          <w:ilvl w:val="0"/>
          <w:numId w:val="2"/>
        </w:numPr>
      </w:pPr>
      <w:r>
        <w:t>Family/Friends</w:t>
      </w:r>
    </w:p>
    <w:p w:rsidR="00822A73" w:rsidRDefault="00F83A2D">
      <w:pPr>
        <w:pStyle w:val="ListParagraph"/>
        <w:keepNext/>
        <w:numPr>
          <w:ilvl w:val="0"/>
          <w:numId w:val="2"/>
        </w:numPr>
      </w:pPr>
      <w:r>
        <w:t>Volunteers</w:t>
      </w:r>
    </w:p>
    <w:p w:rsidR="00822A73" w:rsidRDefault="00822A73"/>
    <w:p w:rsidR="00822A73" w:rsidRDefault="00F83A2D">
      <w:pPr>
        <w:keepNext/>
      </w:pPr>
      <w:r>
        <w:t>Which of the following activities do you choose to do (check all that apply)?</w:t>
      </w:r>
    </w:p>
    <w:p w:rsidR="00822A73" w:rsidRDefault="00F83A2D">
      <w:pPr>
        <w:pStyle w:val="ListParagraph"/>
        <w:keepNext/>
        <w:numPr>
          <w:ilvl w:val="0"/>
          <w:numId w:val="2"/>
        </w:numPr>
      </w:pPr>
      <w:r>
        <w:t>Shopping for myself</w:t>
      </w:r>
    </w:p>
    <w:p w:rsidR="00822A73" w:rsidRDefault="00F83A2D">
      <w:pPr>
        <w:pStyle w:val="ListParagraph"/>
        <w:keepNext/>
        <w:numPr>
          <w:ilvl w:val="0"/>
          <w:numId w:val="2"/>
        </w:numPr>
      </w:pPr>
      <w:r>
        <w:t>Religious or spiritual services</w:t>
      </w:r>
    </w:p>
    <w:p w:rsidR="00822A73" w:rsidRDefault="00F83A2D">
      <w:pPr>
        <w:pStyle w:val="ListParagraph"/>
        <w:keepNext/>
        <w:numPr>
          <w:ilvl w:val="0"/>
          <w:numId w:val="2"/>
        </w:numPr>
      </w:pPr>
      <w:r>
        <w:t>Scheduled appointments (personal or medical)</w:t>
      </w:r>
    </w:p>
    <w:p w:rsidR="00822A73" w:rsidRDefault="00F83A2D">
      <w:pPr>
        <w:pStyle w:val="ListParagraph"/>
        <w:keepNext/>
        <w:numPr>
          <w:ilvl w:val="0"/>
          <w:numId w:val="2"/>
        </w:numPr>
      </w:pPr>
      <w:r>
        <w:t>Meals with friends or family</w:t>
      </w:r>
    </w:p>
    <w:p w:rsidR="00822A73" w:rsidRDefault="00F83A2D">
      <w:pPr>
        <w:pStyle w:val="ListParagraph"/>
        <w:keepNext/>
        <w:numPr>
          <w:ilvl w:val="0"/>
          <w:numId w:val="2"/>
        </w:numPr>
      </w:pPr>
      <w:r>
        <w:t>Recreation activities</w:t>
      </w:r>
    </w:p>
    <w:p w:rsidR="00822A73" w:rsidRDefault="00F83A2D">
      <w:pPr>
        <w:pStyle w:val="ListParagraph"/>
        <w:keepNext/>
        <w:numPr>
          <w:ilvl w:val="0"/>
          <w:numId w:val="2"/>
        </w:numPr>
      </w:pPr>
      <w:r>
        <w:t>Community events</w:t>
      </w:r>
    </w:p>
    <w:p w:rsidR="00822A73" w:rsidRDefault="00F83A2D">
      <w:pPr>
        <w:pStyle w:val="ListParagraph"/>
        <w:keepNext/>
        <w:numPr>
          <w:ilvl w:val="0"/>
          <w:numId w:val="2"/>
        </w:numPr>
      </w:pPr>
      <w:r>
        <w:t>Volunteer community services</w:t>
      </w:r>
    </w:p>
    <w:p w:rsidR="00822A73" w:rsidRDefault="00F83A2D">
      <w:pPr>
        <w:pStyle w:val="ListParagraph"/>
        <w:keepNext/>
        <w:numPr>
          <w:ilvl w:val="0"/>
          <w:numId w:val="2"/>
        </w:numPr>
      </w:pPr>
      <w:r>
        <w:t>Community employment</w:t>
      </w:r>
    </w:p>
    <w:p w:rsidR="00822A73" w:rsidRDefault="00F83A2D">
      <w:pPr>
        <w:pStyle w:val="ListParagraph"/>
        <w:keepNext/>
        <w:numPr>
          <w:ilvl w:val="0"/>
          <w:numId w:val="2"/>
        </w:numPr>
      </w:pPr>
      <w:r>
        <w:t>School or education</w:t>
      </w:r>
    </w:p>
    <w:p w:rsidR="00822A73" w:rsidRDefault="00F83A2D">
      <w:pPr>
        <w:pStyle w:val="ListParagraph"/>
        <w:keepNext/>
        <w:numPr>
          <w:ilvl w:val="0"/>
          <w:numId w:val="2"/>
        </w:numPr>
      </w:pPr>
      <w:r>
        <w:t>Other ____________________</w:t>
      </w:r>
    </w:p>
    <w:p w:rsidR="00822A73" w:rsidRDefault="00822A73"/>
    <w:p w:rsidR="00822A73" w:rsidRDefault="00F83A2D">
      <w:pPr>
        <w:keepNext/>
      </w:pPr>
      <w:r>
        <w:t>Visitors to your home: Can friends and family visit you without rules on hours or times?</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Do you have a lease for your home?Note: A residential care agreement is not a lease.  If you have a residential care agreement you should mark "no" to this question.</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Does the lease explain how an eviction happens and what to do?Note: For example, a landlord might tell the renter to move out because the person did not pay their rent.</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Do you know how to request new housing?</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Is the information about filing a complaint in a way you can understand and use it?</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Do you know who to call to file an anonymous complaint?</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Are you able (with assistance if you need it) to contact your family members, friends, or guardian?</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Do the staff who help you talk about your personal issues only in private?Note: In private means that staff does not talk about your personal issues in front of other people.</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Do you have access to your personal funds?Note: Access means your money is available to you.</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In the last question "do you have access to your personal funds", you answered "no".  Why?</w:t>
      </w:r>
    </w:p>
    <w:p w:rsidR="00822A73" w:rsidRDefault="00822A73"/>
    <w:p w:rsidR="00822A73" w:rsidRDefault="00F83A2D">
      <w:pPr>
        <w:keepNext/>
      </w:pPr>
      <w:r>
        <w:t>Do you have control of your personal funds?Note: Control means you decide how your money is spent.  </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In the last question "do you have control of your personal funds", you answered "no".  Why?</w:t>
      </w:r>
    </w:p>
    <w:p w:rsidR="00822A73" w:rsidRDefault="00822A73"/>
    <w:p w:rsidR="00822A73" w:rsidRDefault="00F83A2D">
      <w:pPr>
        <w:keepNext/>
      </w:pPr>
      <w:r>
        <w:t>Do you have a place to store and secure your belongings away from others?</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Did you pick the agency who provides your residential services and supports?Residential Services: Services or supports that help you live in your home.</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Do you pick the direct support workers (direct care workers) who provide your services and supports?</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Can you change your services and supports as you wish?</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Are you allowed to participate in legal activities, for example voting in public elections if you are 18 years or older, drinking alcohol if you are 21 years or older?</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In the last question "do you participate in legal activities", you answered "no".  Why?</w:t>
      </w:r>
    </w:p>
    <w:p w:rsidR="00822A73" w:rsidRDefault="00822A73"/>
    <w:p w:rsidR="00822A73" w:rsidRDefault="00F83A2D">
      <w:pPr>
        <w:keepNext/>
      </w:pPr>
      <w:r>
        <w:t>Did you have choices of where to live?</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Did you pick where to live?</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If you live with other people, did you pick your housemate?</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This question does not apply to me. I do not have a housemate.</w:t>
      </w:r>
    </w:p>
    <w:p w:rsidR="00822A73" w:rsidRDefault="00F83A2D">
      <w:pPr>
        <w:pStyle w:val="ListParagraph"/>
        <w:keepNext/>
        <w:numPr>
          <w:ilvl w:val="0"/>
          <w:numId w:val="4"/>
        </w:numPr>
      </w:pPr>
      <w:r>
        <w:t>I live in an Adult Foster Care Home or Specialized Residential Home.</w:t>
      </w:r>
    </w:p>
    <w:p w:rsidR="00822A73" w:rsidRDefault="00822A73"/>
    <w:p w:rsidR="00822A73" w:rsidRDefault="00F83A2D">
      <w:pPr>
        <w:keepNext/>
      </w:pPr>
      <w:r>
        <w:t>In the last question "did you pick your housemate", you answered "no".  Why?</w:t>
      </w:r>
    </w:p>
    <w:p w:rsidR="00822A73" w:rsidRDefault="00822A73"/>
    <w:p w:rsidR="00822A73" w:rsidRDefault="00F83A2D">
      <w:pPr>
        <w:keepNext/>
      </w:pPr>
      <w:r>
        <w:t>If you live with other people, did you have the option of having your own bedroom?</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If you live with other people, did you pick your roommate?</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This question does not apply to me. I do not have a roommate.</w:t>
      </w:r>
    </w:p>
    <w:p w:rsidR="00822A73" w:rsidRDefault="00F83A2D">
      <w:pPr>
        <w:pStyle w:val="ListParagraph"/>
        <w:keepNext/>
        <w:numPr>
          <w:ilvl w:val="0"/>
          <w:numId w:val="4"/>
        </w:numPr>
      </w:pPr>
      <w:r>
        <w:t>I live in an Adult Foster Care Home or Specialized Residential Home.</w:t>
      </w:r>
    </w:p>
    <w:p w:rsidR="00822A73" w:rsidRDefault="00822A73"/>
    <w:p w:rsidR="00822A73" w:rsidRDefault="00F83A2D">
      <w:pPr>
        <w:keepNext/>
      </w:pPr>
      <w:r>
        <w:t>Can you close and lock your bedroom door?</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In the last question "can you close and lock your bedroom door", you answered "no".  Why?</w:t>
      </w:r>
    </w:p>
    <w:p w:rsidR="00822A73" w:rsidRDefault="00F83A2D">
      <w:pPr>
        <w:pStyle w:val="ListParagraph"/>
        <w:keepNext/>
        <w:numPr>
          <w:ilvl w:val="0"/>
          <w:numId w:val="4"/>
        </w:numPr>
      </w:pPr>
      <w:r>
        <w:t>My bedroom door does not have a lock.</w:t>
      </w:r>
    </w:p>
    <w:p w:rsidR="00822A73" w:rsidRDefault="00F83A2D">
      <w:pPr>
        <w:pStyle w:val="ListParagraph"/>
        <w:keepNext/>
        <w:numPr>
          <w:ilvl w:val="0"/>
          <w:numId w:val="4"/>
        </w:numPr>
      </w:pPr>
      <w:r>
        <w:t>I cannot turn the door knob by myself.</w:t>
      </w:r>
    </w:p>
    <w:p w:rsidR="00822A73" w:rsidRDefault="00F83A2D">
      <w:pPr>
        <w:pStyle w:val="ListParagraph"/>
        <w:keepNext/>
        <w:numPr>
          <w:ilvl w:val="0"/>
          <w:numId w:val="4"/>
        </w:numPr>
      </w:pPr>
      <w:r>
        <w:t>I am not allowed to lock the bedroom door.</w:t>
      </w:r>
    </w:p>
    <w:p w:rsidR="00822A73" w:rsidRDefault="00822A73"/>
    <w:p w:rsidR="00822A73" w:rsidRDefault="00F83A2D">
      <w:pPr>
        <w:keepNext/>
      </w:pPr>
      <w:r>
        <w:t>Can you close and lock your bathroom door?</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In the last question "can you close and lock your bathroom door", you answered "no".  Why?</w:t>
      </w:r>
    </w:p>
    <w:p w:rsidR="00822A73" w:rsidRDefault="00F83A2D">
      <w:pPr>
        <w:pStyle w:val="ListParagraph"/>
        <w:keepNext/>
        <w:numPr>
          <w:ilvl w:val="0"/>
          <w:numId w:val="4"/>
        </w:numPr>
      </w:pPr>
      <w:r>
        <w:t>My bathroom door does not have a lock.</w:t>
      </w:r>
    </w:p>
    <w:p w:rsidR="00822A73" w:rsidRDefault="00F83A2D">
      <w:pPr>
        <w:pStyle w:val="ListParagraph"/>
        <w:keepNext/>
        <w:numPr>
          <w:ilvl w:val="0"/>
          <w:numId w:val="4"/>
        </w:numPr>
      </w:pPr>
      <w:r>
        <w:t>I cannot turn the door knob by myself.</w:t>
      </w:r>
    </w:p>
    <w:p w:rsidR="00822A73" w:rsidRDefault="00F83A2D">
      <w:pPr>
        <w:pStyle w:val="ListParagraph"/>
        <w:keepNext/>
        <w:numPr>
          <w:ilvl w:val="0"/>
          <w:numId w:val="4"/>
        </w:numPr>
      </w:pPr>
      <w:r>
        <w:t>I am not allowed to lock the bathroom door.</w:t>
      </w:r>
    </w:p>
    <w:p w:rsidR="00822A73" w:rsidRDefault="00822A73"/>
    <w:p w:rsidR="00822A73" w:rsidRDefault="00F83A2D">
      <w:pPr>
        <w:keepNext/>
      </w:pPr>
      <w:r>
        <w:t>Does your home staff ask before entering your living areas (bedroom, bathroom)?</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Do you pick what you eat?</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Have you agreed to the rules on food in your Person Centered Plan?</w:t>
      </w:r>
    </w:p>
    <w:p w:rsidR="00822A73" w:rsidRDefault="00F83A2D">
      <w:pPr>
        <w:pStyle w:val="ListParagraph"/>
        <w:keepNext/>
        <w:numPr>
          <w:ilvl w:val="0"/>
          <w:numId w:val="4"/>
        </w:numPr>
      </w:pPr>
      <w:r>
        <w:t>Image:Yes</w:t>
      </w:r>
    </w:p>
    <w:p w:rsidR="00822A73" w:rsidRDefault="00F83A2D">
      <w:pPr>
        <w:pStyle w:val="ListParagraph"/>
        <w:keepNext/>
        <w:numPr>
          <w:ilvl w:val="0"/>
          <w:numId w:val="4"/>
        </w:numPr>
      </w:pPr>
      <w:r>
        <w:t>Image:No</w:t>
      </w:r>
    </w:p>
    <w:p w:rsidR="00822A73" w:rsidRDefault="00822A73"/>
    <w:p w:rsidR="00822A73" w:rsidRDefault="00F83A2D">
      <w:pPr>
        <w:keepNext/>
      </w:pPr>
      <w:r>
        <w:t>Do you pick if you want to eat alone or with others?</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Do you have access to food at any time?  Note: Access means you are able to get food whenever you want.  </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Have you agreed to the rules on food access in your Person Centered Plan?   </w:t>
      </w:r>
    </w:p>
    <w:p w:rsidR="00822A73" w:rsidRDefault="00F83A2D">
      <w:pPr>
        <w:pStyle w:val="ListParagraph"/>
        <w:keepNext/>
        <w:numPr>
          <w:ilvl w:val="0"/>
          <w:numId w:val="4"/>
        </w:numPr>
      </w:pPr>
      <w:r>
        <w:t>Image:Yes</w:t>
      </w:r>
    </w:p>
    <w:p w:rsidR="00822A73" w:rsidRDefault="00F83A2D">
      <w:pPr>
        <w:pStyle w:val="ListParagraph"/>
        <w:keepNext/>
        <w:numPr>
          <w:ilvl w:val="0"/>
          <w:numId w:val="4"/>
        </w:numPr>
      </w:pPr>
      <w:r>
        <w:t>Image:No</w:t>
      </w:r>
    </w:p>
    <w:p w:rsidR="00822A73" w:rsidRDefault="00822A73"/>
    <w:p w:rsidR="00822A73" w:rsidRDefault="00F83A2D">
      <w:pPr>
        <w:keepNext/>
      </w:pPr>
      <w:r>
        <w:t>Do you pick what clothes to wear?</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Do you have access to a communication device?For example, a Cell phone, a Landline phone, a Personal Computer, a Tablet, or an Augmentative and Alternative Communication device.  This means you can use it to communicate with people you want to contact.  This also means you can use it if people want to contact you.  </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Can you use the communication device in a private place?Note: In private means you have a place in your house to use the communication device without anyone around. </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Does your bedroom have a telephone jack, wireless internet, or an Ethernet jack?</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Is the inside of your home without cameras, visual monitors, or audio monitors? </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If you need help with personal care, do you receive this support in privacy?</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Do you (with or without supports) arrange and control your personal schedule of daily appointments and activities (e.g. personal care, events, etc.)? </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Do you have full access to the kitchen area? Note: Access here means that you have a way of getting into the kitchen and using it. </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Can you use the kitchen at any time?</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Do you have full access to the dining area?Note: Access here means that you have a way of getting into the dining and using it. </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Can you use the dining area at any time?</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Do you have full access to the laundry area?Note: Access here means that you have a way of getting into the laundry area and using it. </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Can you use the laundry area at any time?</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Do you have full access to the living area or family room?Note: Access here means that you have a way of getting into the living area and using it. </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Can you use the living area or family room at any time?</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Do you have full access to the bathroom? Note: Access here means that you have a way of getting into the bathroom and using it. </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Can you access the bathroom at any time? </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Have you agreed to the rules for accessing common areas in your home in your Person Centered Plan?</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I do not know the answer to this question.</w:t>
      </w:r>
    </w:p>
    <w:p w:rsidR="00822A73" w:rsidRDefault="00822A73"/>
    <w:p w:rsidR="00822A73" w:rsidRDefault="00F83A2D">
      <w:pPr>
        <w:keepNext/>
      </w:pPr>
      <w:r>
        <w:t>Is there space in your home to meet with visitors and have private conversations?</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Can you choose to come and go from your home when you want?</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Can you move inside and outside of your home when you want?</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Is your home physically accessible to you? For example does your home have grab bars, shower chairs, or wheelchair ramps if you need it?</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F83A2D">
      <w:pPr>
        <w:pStyle w:val="ListParagraph"/>
        <w:keepNext/>
        <w:numPr>
          <w:ilvl w:val="0"/>
          <w:numId w:val="4"/>
        </w:numPr>
      </w:pPr>
      <w:r>
        <w:t>This question does not apply to me. I do not need it to live in my home.</w:t>
      </w:r>
    </w:p>
    <w:p w:rsidR="00822A73" w:rsidRDefault="00822A73"/>
    <w:p w:rsidR="00822A73" w:rsidRDefault="00F83A2D">
      <w:pPr>
        <w:keepNext/>
      </w:pPr>
      <w:r>
        <w:t>Can you reach and use the home's appliances as you need?</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 I cannot use the home's appliances</w:t>
      </w:r>
    </w:p>
    <w:p w:rsidR="00822A73" w:rsidRDefault="00822A73"/>
    <w:p w:rsidR="00822A73" w:rsidRDefault="00F83A2D">
      <w:pPr>
        <w:keepNext/>
      </w:pPr>
      <w:r>
        <w:t>Is your home free of gates, locked doors, or other ways to block you from entering or exiting certain areas of your home?</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In the last question "is your home free of gates, locked doors, or other ways to block your way in your home", you answered "no".  Why?</w:t>
      </w:r>
    </w:p>
    <w:p w:rsidR="00822A73" w:rsidRDefault="00822A73"/>
    <w:p w:rsidR="00822A73" w:rsidRDefault="00F83A2D">
      <w:pPr>
        <w:keepNext/>
      </w:pPr>
      <w:r>
        <w:t>Is accessible transportation available for you to make trips to the community?Accessible transportation means that you have transportation services to go where and when you want to travel.</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p w:rsidR="00822A73" w:rsidRDefault="00F83A2D">
      <w:pPr>
        <w:keepNext/>
      </w:pPr>
      <w:r>
        <w:t>If public transit is limited or unavailable, do you have another way to access the community?</w:t>
      </w:r>
    </w:p>
    <w:p w:rsidR="00822A73" w:rsidRDefault="00F83A2D">
      <w:pPr>
        <w:pStyle w:val="ListParagraph"/>
        <w:keepNext/>
        <w:numPr>
          <w:ilvl w:val="0"/>
          <w:numId w:val="4"/>
        </w:numPr>
      </w:pPr>
      <w:r>
        <w:t>Yes</w:t>
      </w:r>
    </w:p>
    <w:p w:rsidR="00822A73" w:rsidRDefault="00F83A2D">
      <w:pPr>
        <w:pStyle w:val="ListParagraph"/>
        <w:keepNext/>
        <w:numPr>
          <w:ilvl w:val="0"/>
          <w:numId w:val="4"/>
        </w:numPr>
      </w:pPr>
      <w:r>
        <w:t>No</w:t>
      </w:r>
    </w:p>
    <w:p w:rsidR="00822A73" w:rsidRDefault="00822A73"/>
    <w:sectPr w:rsidR="00822A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B6C" w:rsidRDefault="00805B6C" w:rsidP="00805B6C">
      <w:pPr>
        <w:spacing w:line="240" w:lineRule="auto"/>
      </w:pPr>
      <w:r>
        <w:separator/>
      </w:r>
    </w:p>
  </w:endnote>
  <w:endnote w:type="continuationSeparator" w:id="0">
    <w:p w:rsidR="00805B6C" w:rsidRDefault="00805B6C" w:rsidP="00805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574627"/>
      <w:docPartObj>
        <w:docPartGallery w:val="Page Numbers (Bottom of Page)"/>
        <w:docPartUnique/>
      </w:docPartObj>
    </w:sdtPr>
    <w:sdtEndPr>
      <w:rPr>
        <w:noProof/>
      </w:rPr>
    </w:sdtEndPr>
    <w:sdtContent>
      <w:p w:rsidR="00805B6C" w:rsidRDefault="00805B6C">
        <w:pPr>
          <w:pStyle w:val="Footer"/>
          <w:jc w:val="center"/>
        </w:pPr>
        <w:r>
          <w:fldChar w:fldCharType="begin"/>
        </w:r>
        <w:r>
          <w:instrText xml:space="preserve"> PAGE   \* MERGEFORMAT </w:instrText>
        </w:r>
        <w:r>
          <w:fldChar w:fldCharType="separate"/>
        </w:r>
        <w:r w:rsidR="006D2AEA">
          <w:rPr>
            <w:noProof/>
          </w:rPr>
          <w:t>1</w:t>
        </w:r>
        <w:r>
          <w:rPr>
            <w:noProof/>
          </w:rPr>
          <w:fldChar w:fldCharType="end"/>
        </w:r>
      </w:p>
    </w:sdtContent>
  </w:sdt>
  <w:p w:rsidR="00805B6C" w:rsidRDefault="00805B6C">
    <w:pPr>
      <w:pStyle w:val="Footer"/>
    </w:pPr>
    <w:r>
      <w:t>Updated 5/3/2016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B6C" w:rsidRDefault="00805B6C" w:rsidP="00805B6C">
      <w:pPr>
        <w:spacing w:line="240" w:lineRule="auto"/>
      </w:pPr>
      <w:r>
        <w:separator/>
      </w:r>
    </w:p>
  </w:footnote>
  <w:footnote w:type="continuationSeparator" w:id="0">
    <w:p w:rsidR="00805B6C" w:rsidRDefault="00805B6C" w:rsidP="00805B6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6D2AEA"/>
    <w:rsid w:val="00805B6C"/>
    <w:rsid w:val="00822A73"/>
    <w:rsid w:val="00B70267"/>
    <w:rsid w:val="00F22B15"/>
    <w:rsid w:val="00F8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7B70C-E3D9-4100-B033-A562316C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Header">
    <w:name w:val="header"/>
    <w:basedOn w:val="Normal"/>
    <w:link w:val="HeaderChar"/>
    <w:uiPriority w:val="99"/>
    <w:unhideWhenUsed/>
    <w:rsid w:val="00805B6C"/>
    <w:pPr>
      <w:tabs>
        <w:tab w:val="center" w:pos="4680"/>
        <w:tab w:val="right" w:pos="9360"/>
      </w:tabs>
      <w:spacing w:line="240" w:lineRule="auto"/>
    </w:pPr>
  </w:style>
  <w:style w:type="character" w:customStyle="1" w:styleId="HeaderChar">
    <w:name w:val="Header Char"/>
    <w:basedOn w:val="DefaultParagraphFont"/>
    <w:link w:val="Header"/>
    <w:uiPriority w:val="99"/>
    <w:rsid w:val="00805B6C"/>
  </w:style>
  <w:style w:type="paragraph" w:styleId="Footer">
    <w:name w:val="footer"/>
    <w:basedOn w:val="Normal"/>
    <w:link w:val="FooterChar"/>
    <w:uiPriority w:val="99"/>
    <w:unhideWhenUsed/>
    <w:rsid w:val="00805B6C"/>
    <w:pPr>
      <w:tabs>
        <w:tab w:val="center" w:pos="4680"/>
        <w:tab w:val="right" w:pos="9360"/>
      </w:tabs>
      <w:spacing w:line="240" w:lineRule="auto"/>
    </w:pPr>
  </w:style>
  <w:style w:type="character" w:customStyle="1" w:styleId="FooterChar">
    <w:name w:val="Footer Char"/>
    <w:basedOn w:val="DefaultParagraphFont"/>
    <w:link w:val="Footer"/>
    <w:uiPriority w:val="99"/>
    <w:rsid w:val="00805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3331</Words>
  <Characters>18992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Participant Survey for the Habilitation Supports Waiver - FY 2016</vt:lpstr>
    </vt:vector>
  </TitlesOfParts>
  <Company>Qualtrics</Company>
  <LinksUpToDate>false</LinksUpToDate>
  <CharactersWithSpaces>22279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Survey for the Habilitation Supports Waiver - FY 2016</dc:title>
  <dc:subject/>
  <dc:creator>Qualtrics</dc:creator>
  <cp:keywords/>
  <dc:description/>
  <cp:lastModifiedBy>ddi</cp:lastModifiedBy>
  <cp:revision>2</cp:revision>
  <dcterms:created xsi:type="dcterms:W3CDTF">2017-03-03T19:45:00Z</dcterms:created>
  <dcterms:modified xsi:type="dcterms:W3CDTF">2017-03-03T19:45:00Z</dcterms:modified>
</cp:coreProperties>
</file>