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7102"/>
      </w:tblGrid>
      <w:tr w:rsidR="00AA58BB" w:rsidRPr="00BD259C" w14:paraId="0CB7FEDE" w14:textId="77777777" w:rsidTr="0057019F">
        <w:trPr>
          <w:trHeight w:val="1736"/>
        </w:trPr>
        <w:tc>
          <w:tcPr>
            <w:tcW w:w="2039" w:type="dxa"/>
          </w:tcPr>
          <w:p w14:paraId="530048E4" w14:textId="0F5763AB" w:rsidR="00BD259C" w:rsidRPr="00BD259C" w:rsidRDefault="00BD259C" w:rsidP="00BD259C">
            <w:pPr>
              <w:rPr>
                <w:sz w:val="20"/>
                <w:szCs w:val="20"/>
              </w:rPr>
            </w:pPr>
            <w:r w:rsidRPr="00BD259C">
              <w:rPr>
                <w:noProof/>
                <w:sz w:val="20"/>
                <w:szCs w:val="20"/>
              </w:rPr>
              <w:drawing>
                <wp:inline distT="0" distB="0" distL="0" distR="0" wp14:anchorId="2697408F" wp14:editId="72E19A66">
                  <wp:extent cx="1117375" cy="1079500"/>
                  <wp:effectExtent l="0" t="0" r="6985" b="6350"/>
                  <wp:docPr id="2" name="Picture 2" descr="A blue and green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green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978" cy="110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2" w:type="dxa"/>
          </w:tcPr>
          <w:p w14:paraId="1BAD4B86" w14:textId="5D76EDFA" w:rsidR="00BD259C" w:rsidRPr="004D3EDE" w:rsidRDefault="00AB77FE" w:rsidP="00AA58BB">
            <w:pPr>
              <w:spacing w:line="276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</w:rPr>
              <w:t>[insert name]</w:t>
            </w:r>
          </w:p>
          <w:p w14:paraId="74ACF49B" w14:textId="510C56A6" w:rsidR="00BD259C" w:rsidRPr="004D3EDE" w:rsidRDefault="00AB77FE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[insert title]</w:t>
            </w:r>
          </w:p>
          <w:p w14:paraId="2A30CBB5" w14:textId="77777777" w:rsidR="00BD259C" w:rsidRPr="004D3EDE" w:rsidRDefault="00BD259C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D3ED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Michigan Developmental Disabilities Institute | Wayne State</w:t>
            </w:r>
          </w:p>
          <w:p w14:paraId="2D0399B9" w14:textId="5EF456D0" w:rsidR="00BD259C" w:rsidRPr="004D3EDE" w:rsidRDefault="00BD259C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D3ED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4809 Woodward Avenue, Suite 268</w:t>
            </w:r>
            <w:r w:rsidR="004D3EDE" w:rsidRPr="004D3ED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Detroit, MI,</w:t>
            </w:r>
            <w:r w:rsidR="00671119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="004D3EDE" w:rsidRPr="004D3ED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48202</w:t>
            </w:r>
          </w:p>
          <w:p w14:paraId="6BBE521D" w14:textId="5BEE9CD1" w:rsidR="00BD259C" w:rsidRDefault="00671119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hyperlink r:id="rId10" w:history="1">
              <w:r w:rsidR="004D3EDE" w:rsidRPr="004D3EDE">
                <w:rPr>
                  <w:rStyle w:val="Hyperlink"/>
                  <w:rFonts w:ascii="Verdana" w:eastAsia="Times New Roman" w:hAnsi="Verdana" w:cs="Calibri"/>
                  <w:sz w:val="20"/>
                  <w:szCs w:val="20"/>
                </w:rPr>
                <w:t>https://ddi.wayne.edu/</w:t>
              </w:r>
            </w:hyperlink>
          </w:p>
          <w:p w14:paraId="6B9D8FB2" w14:textId="6C02E061" w:rsidR="00D67AC8" w:rsidRDefault="00D67AC8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Phone:</w:t>
            </w:r>
          </w:p>
          <w:p w14:paraId="4566DD01" w14:textId="1E1D2262" w:rsidR="00D67AC8" w:rsidRDefault="00D67AC8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Email:</w:t>
            </w:r>
          </w:p>
          <w:p w14:paraId="4CF922C7" w14:textId="55748A16" w:rsidR="00AA58BB" w:rsidRPr="004D3EDE" w:rsidRDefault="00EC123C" w:rsidP="00AA58B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6B6060E" wp14:editId="3CEC93D1">
                  <wp:extent cx="254000" cy="254000"/>
                  <wp:effectExtent l="0" t="0" r="0" b="0"/>
                  <wp:docPr id="12" name="Picture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7E4B26FF" wp14:editId="5AEF9709">
                  <wp:extent cx="254000" cy="254000"/>
                  <wp:effectExtent l="0" t="0" r="0" b="0"/>
                  <wp:docPr id="13" name="Picture 1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42C44A" wp14:editId="34821381">
                  <wp:extent cx="254000" cy="254000"/>
                  <wp:effectExtent l="0" t="0" r="0" b="0"/>
                  <wp:docPr id="15" name="Picture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E82311" wp14:editId="7D331087">
                  <wp:extent cx="254000" cy="254000"/>
                  <wp:effectExtent l="0" t="0" r="0" b="0"/>
                  <wp:docPr id="14" name="Picture 1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3336B40F" wp14:editId="2B0E14FD">
                  <wp:extent cx="255270" cy="255270"/>
                  <wp:effectExtent l="0" t="0" r="0" b="0"/>
                  <wp:docPr id="16" name="Picture 1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562">
              <w:rPr>
                <w:noProof/>
                <w:sz w:val="20"/>
                <w:szCs w:val="20"/>
              </w:rPr>
              <w:drawing>
                <wp:inline distT="0" distB="0" distL="0" distR="0" wp14:anchorId="72E24F3F" wp14:editId="5647F0D2">
                  <wp:extent cx="255150" cy="255150"/>
                  <wp:effectExtent l="0" t="0" r="0" b="0"/>
                  <wp:docPr id="17" name="Picture 1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3" cy="26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36E08" w14:textId="144FC0F9" w:rsidR="00C66A22" w:rsidRDefault="00C66A22" w:rsidP="00BD259C">
      <w:pPr>
        <w:rPr>
          <w:sz w:val="20"/>
          <w:szCs w:val="20"/>
        </w:rPr>
      </w:pPr>
    </w:p>
    <w:p w14:paraId="52AAD92D" w14:textId="7F5A64D4" w:rsidR="00D10F5D" w:rsidRDefault="00D10F5D" w:rsidP="00BD259C">
      <w:pPr>
        <w:rPr>
          <w:sz w:val="20"/>
          <w:szCs w:val="20"/>
        </w:rPr>
      </w:pPr>
    </w:p>
    <w:p w14:paraId="49DB1A7E" w14:textId="13465385" w:rsidR="00D10F5D" w:rsidRPr="004C2B6F" w:rsidRDefault="00D10F5D" w:rsidP="00BD259C">
      <w:p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Modify the name, title, and email address to your needs. Once you’re finished, you can copy and paste this</w:t>
      </w:r>
      <w:r w:rsidR="00EE4BFF" w:rsidRPr="004C2B6F">
        <w:rPr>
          <w:rFonts w:ascii="Verdana" w:hAnsi="Verdana"/>
          <w:sz w:val="20"/>
          <w:szCs w:val="20"/>
        </w:rPr>
        <w:t xml:space="preserve"> from word into Outlook.</w:t>
      </w:r>
      <w:r w:rsidR="004C2B6F">
        <w:rPr>
          <w:rFonts w:ascii="Verdana" w:hAnsi="Verdana"/>
          <w:sz w:val="20"/>
          <w:szCs w:val="20"/>
        </w:rPr>
        <w:t xml:space="preserve"> You’ll want to make sure to copy and past</w:t>
      </w:r>
      <w:r w:rsidR="00F0648C">
        <w:rPr>
          <w:rFonts w:ascii="Verdana" w:hAnsi="Verdana"/>
          <w:sz w:val="20"/>
          <w:szCs w:val="20"/>
        </w:rPr>
        <w:t>e</w:t>
      </w:r>
      <w:r w:rsidR="004C2B6F">
        <w:rPr>
          <w:rFonts w:ascii="Verdana" w:hAnsi="Verdana"/>
          <w:sz w:val="20"/>
          <w:szCs w:val="20"/>
        </w:rPr>
        <w:t xml:space="preserve"> this in the desktop Outlook app. </w:t>
      </w:r>
    </w:p>
    <w:p w14:paraId="185BEFA6" w14:textId="1A05722C" w:rsidR="004C2B6F" w:rsidRPr="004C2B6F" w:rsidRDefault="004C2B6F" w:rsidP="00BD259C">
      <w:pPr>
        <w:rPr>
          <w:rFonts w:ascii="Verdana" w:hAnsi="Verdana"/>
          <w:sz w:val="20"/>
          <w:szCs w:val="20"/>
        </w:rPr>
      </w:pPr>
    </w:p>
    <w:p w14:paraId="63C81A9D" w14:textId="756B0E92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 xml:space="preserve">Click on File in the Outlook menu bar. </w:t>
      </w:r>
    </w:p>
    <w:p w14:paraId="271AE543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3DCB0CAA" w14:textId="77777777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Then click Options.</w:t>
      </w:r>
    </w:p>
    <w:p w14:paraId="31B1B90A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0EB1DC9E" w14:textId="4DD9F64F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 xml:space="preserve"> </w:t>
      </w:r>
    </w:p>
    <w:p w14:paraId="58695C3C" w14:textId="35804BFE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Click on Mail in the Outlook Options dialog box.</w:t>
      </w:r>
    </w:p>
    <w:p w14:paraId="15F02884" w14:textId="77777777" w:rsidR="009252DA" w:rsidRDefault="009252DA" w:rsidP="009252DA">
      <w:pPr>
        <w:pStyle w:val="ListParagraph"/>
        <w:rPr>
          <w:rFonts w:ascii="Verdana" w:hAnsi="Verdana"/>
          <w:sz w:val="20"/>
          <w:szCs w:val="20"/>
        </w:rPr>
      </w:pPr>
    </w:p>
    <w:p w14:paraId="01EAE846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67A58E49" w14:textId="77777777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Then click on Signatures. This will cause the Signatures and Stationery menu to appear.</w:t>
      </w:r>
    </w:p>
    <w:p w14:paraId="5550715E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5D044489" w14:textId="2BDD662D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 xml:space="preserve"> </w:t>
      </w:r>
    </w:p>
    <w:p w14:paraId="7CB7A26D" w14:textId="0F652CD7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In the Email Signature tab, click on New.</w:t>
      </w:r>
    </w:p>
    <w:p w14:paraId="3775E123" w14:textId="77777777" w:rsidR="003B7D73" w:rsidRDefault="003B7D73" w:rsidP="003B7D73">
      <w:pPr>
        <w:pStyle w:val="ListParagraph"/>
        <w:rPr>
          <w:rFonts w:ascii="Verdana" w:hAnsi="Verdana"/>
          <w:sz w:val="20"/>
          <w:szCs w:val="20"/>
        </w:rPr>
      </w:pPr>
    </w:p>
    <w:p w14:paraId="07C61457" w14:textId="522F5408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 xml:space="preserve"> </w:t>
      </w:r>
    </w:p>
    <w:p w14:paraId="5506F58B" w14:textId="17EB07CF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 xml:space="preserve">Type in a name for your signature in the pop-up </w:t>
      </w:r>
      <w:r w:rsidR="00167BD7" w:rsidRPr="004C2B6F">
        <w:rPr>
          <w:rFonts w:ascii="Verdana" w:hAnsi="Verdana"/>
          <w:sz w:val="20"/>
          <w:szCs w:val="20"/>
        </w:rPr>
        <w:t>box and</w:t>
      </w:r>
      <w:r w:rsidRPr="004C2B6F">
        <w:rPr>
          <w:rFonts w:ascii="Verdana" w:hAnsi="Verdana"/>
          <w:sz w:val="20"/>
          <w:szCs w:val="20"/>
        </w:rPr>
        <w:t xml:space="preserve"> click OK.</w:t>
      </w:r>
    </w:p>
    <w:p w14:paraId="7AA4F6EC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2A3CD430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0706A839" w14:textId="394F103E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Copy and paste signature from Word in the Edit Signature box.</w:t>
      </w:r>
    </w:p>
    <w:p w14:paraId="292EEE85" w14:textId="77777777" w:rsidR="009252DA" w:rsidRDefault="009252DA" w:rsidP="009252DA">
      <w:pPr>
        <w:pStyle w:val="ListParagraph"/>
        <w:rPr>
          <w:rFonts w:ascii="Verdana" w:hAnsi="Verdana"/>
          <w:sz w:val="20"/>
          <w:szCs w:val="20"/>
        </w:rPr>
      </w:pPr>
    </w:p>
    <w:p w14:paraId="47777C05" w14:textId="77777777" w:rsidR="004C2B6F" w:rsidRPr="004C2B6F" w:rsidRDefault="004C2B6F" w:rsidP="004C2B6F">
      <w:pPr>
        <w:pStyle w:val="ListParagraph"/>
        <w:rPr>
          <w:rFonts w:ascii="Verdana" w:hAnsi="Verdana"/>
          <w:sz w:val="20"/>
          <w:szCs w:val="20"/>
        </w:rPr>
      </w:pPr>
    </w:p>
    <w:p w14:paraId="5DF9D309" w14:textId="2E974AA5" w:rsidR="004C2B6F" w:rsidRDefault="004C2B6F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C2B6F">
        <w:rPr>
          <w:rFonts w:ascii="Verdana" w:hAnsi="Verdana"/>
          <w:sz w:val="20"/>
          <w:szCs w:val="20"/>
        </w:rPr>
        <w:t>In the New Messages dropdown, you can choose which email signature to attach to all new messages. Outlook will then automatically add the selected signature every time you create a new message.</w:t>
      </w:r>
    </w:p>
    <w:p w14:paraId="0636E08B" w14:textId="77777777" w:rsidR="00167BD7" w:rsidRPr="00167BD7" w:rsidRDefault="00167BD7" w:rsidP="00167BD7">
      <w:pPr>
        <w:pStyle w:val="ListParagraph"/>
        <w:rPr>
          <w:rFonts w:ascii="Verdana" w:hAnsi="Verdana"/>
          <w:sz w:val="20"/>
          <w:szCs w:val="20"/>
        </w:rPr>
      </w:pPr>
    </w:p>
    <w:p w14:paraId="7D17697D" w14:textId="3A6AE5FE" w:rsidR="00167BD7" w:rsidRPr="004C2B6F" w:rsidRDefault="00167BD7" w:rsidP="004C2B6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feel free to contact me at </w:t>
      </w:r>
      <w:hyperlink r:id="rId23" w:history="1">
        <w:r w:rsidRPr="000E4308">
          <w:rPr>
            <w:rStyle w:val="Hyperlink"/>
            <w:rFonts w:ascii="Verdana" w:hAnsi="Verdana"/>
            <w:sz w:val="20"/>
            <w:szCs w:val="20"/>
          </w:rPr>
          <w:t>rbelton@wayne.edu</w:t>
        </w:r>
      </w:hyperlink>
      <w:r>
        <w:rPr>
          <w:rFonts w:ascii="Verdana" w:hAnsi="Verdana"/>
          <w:sz w:val="20"/>
          <w:szCs w:val="20"/>
        </w:rPr>
        <w:t xml:space="preserve"> if you have any questions or issues.</w:t>
      </w:r>
    </w:p>
    <w:sectPr w:rsidR="00167BD7" w:rsidRPr="004C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C54"/>
    <w:multiLevelType w:val="hybridMultilevel"/>
    <w:tmpl w:val="48C4D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9C"/>
    <w:rsid w:val="00167BD7"/>
    <w:rsid w:val="003B7D73"/>
    <w:rsid w:val="004C2B6F"/>
    <w:rsid w:val="004D3EDE"/>
    <w:rsid w:val="0057019F"/>
    <w:rsid w:val="00671119"/>
    <w:rsid w:val="009252DA"/>
    <w:rsid w:val="00AA58BB"/>
    <w:rsid w:val="00AB77FE"/>
    <w:rsid w:val="00B04C62"/>
    <w:rsid w:val="00B15562"/>
    <w:rsid w:val="00BD259C"/>
    <w:rsid w:val="00C201C0"/>
    <w:rsid w:val="00C50E80"/>
    <w:rsid w:val="00C66A22"/>
    <w:rsid w:val="00CF253E"/>
    <w:rsid w:val="00D10E3D"/>
    <w:rsid w:val="00D10F5D"/>
    <w:rsid w:val="00D67AC8"/>
    <w:rsid w:val="00E54C29"/>
    <w:rsid w:val="00EC123C"/>
    <w:rsid w:val="00EE4BFF"/>
    <w:rsid w:val="00F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849"/>
  <w15:chartTrackingRefBased/>
  <w15:docId w15:val="{600BCADF-56F8-4210-A570-005595B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9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2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E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DDIatWSU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://eepurl.com/cipIV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middiatws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DDIatWS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inkedin.com/in/michigan-developmental-disabilities-institute-86a00315b" TargetMode="External"/><Relationship Id="rId23" Type="http://schemas.openxmlformats.org/officeDocument/2006/relationships/hyperlink" Target="mailto:rbelton@wayne.edu" TargetMode="External"/><Relationship Id="rId10" Type="http://schemas.openxmlformats.org/officeDocument/2006/relationships/hyperlink" Target="https://ddi.wayne.edu/" TargetMode="External"/><Relationship Id="rId19" Type="http://schemas.openxmlformats.org/officeDocument/2006/relationships/hyperlink" Target="https://www.youtube.com/@DDIatWSU/video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17d35-e846-4de8-9792-8c87971b0b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F78C3BEE43438288CEEA8A702769" ma:contentTypeVersion="11" ma:contentTypeDescription="Create a new document." ma:contentTypeScope="" ma:versionID="68c41cb62ef8809046111665b016ab3f">
  <xsd:schema xmlns:xsd="http://www.w3.org/2001/XMLSchema" xmlns:xs="http://www.w3.org/2001/XMLSchema" xmlns:p="http://schemas.microsoft.com/office/2006/metadata/properties" xmlns:ns3="3ab17d35-e846-4de8-9792-8c87971b0b72" xmlns:ns4="f51d98e2-b59f-45a7-b414-abb108c268d7" targetNamespace="http://schemas.microsoft.com/office/2006/metadata/properties" ma:root="true" ma:fieldsID="cc91cd9e84b852f20292feaffe26388a" ns3:_="" ns4:_="">
    <xsd:import namespace="3ab17d35-e846-4de8-9792-8c87971b0b72"/>
    <xsd:import namespace="f51d98e2-b59f-45a7-b414-abb108c268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7d35-e846-4de8-9792-8c87971b0b7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98e2-b59f-45a7-b414-abb108c2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A2D8A-7DC9-43B3-8FC3-4A28BA69F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AA11B-91EE-4982-A85F-31AD89B84F1F}">
  <ds:schemaRefs>
    <ds:schemaRef ds:uri="http://purl.org/dc/terms/"/>
    <ds:schemaRef ds:uri="http://schemas.microsoft.com/office/infopath/2007/PartnerControls"/>
    <ds:schemaRef ds:uri="http://purl.org/dc/dcmitype/"/>
    <ds:schemaRef ds:uri="3ab17d35-e846-4de8-9792-8c87971b0b7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f51d98e2-b59f-45a7-b414-abb108c268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72CD22-8292-4218-9394-0FBF2877A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39665-F9CC-4CB2-A955-00537E479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7d35-e846-4de8-9792-8c87971b0b72"/>
    <ds:schemaRef ds:uri="f51d98e2-b59f-45a7-b414-abb108c26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Roosevelt Belton</dc:creator>
  <cp:keywords/>
  <dc:description/>
  <cp:lastModifiedBy>Roosevelt Belton</cp:lastModifiedBy>
  <cp:revision>3</cp:revision>
  <dcterms:created xsi:type="dcterms:W3CDTF">2023-10-09T16:48:00Z</dcterms:created>
  <dcterms:modified xsi:type="dcterms:W3CDTF">2023-10-09T17:09:00Z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0x010100BD9CF78C3BEE43438288CEEA8A702769</vt:lpwstr>
  </property>
</Properties>
</file>