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AB193" w14:textId="5569C158" w:rsidR="003D1956" w:rsidRPr="003D1956" w:rsidRDefault="005D0E3A" w:rsidP="000233C4">
      <w:pPr>
        <w:pStyle w:val="Heading1"/>
      </w:pPr>
      <w:r w:rsidRPr="005D0E3A">
        <w:t>Social Media Series Part 2:</w:t>
      </w:r>
      <w:r w:rsidRPr="005D0E3A">
        <w:br/>
        <w:t>Using YouTube to Stay Connected</w:t>
      </w:r>
      <w:r w:rsidR="000233C4">
        <w:t xml:space="preserve">: </w:t>
      </w:r>
      <w:r w:rsidR="00EB123F" w:rsidRPr="0078273D">
        <w:t>Resource Page</w:t>
      </w:r>
    </w:p>
    <w:p w14:paraId="501B2B2B" w14:textId="713CC508" w:rsidR="00670FF9" w:rsidRDefault="00933422" w:rsidP="002B7BEA">
      <w:pPr>
        <w:pStyle w:val="Heading3"/>
      </w:pPr>
      <w:proofErr w:type="spellStart"/>
      <w:r>
        <w:t>DisArt</w:t>
      </w:r>
      <w:proofErr w:type="spellEnd"/>
    </w:p>
    <w:p w14:paraId="6968348D" w14:textId="77777777" w:rsidR="00933422" w:rsidRPr="00933422" w:rsidRDefault="00933422" w:rsidP="00A842EF">
      <w:pPr>
        <w:pStyle w:val="Heading4"/>
      </w:pPr>
      <w:proofErr w:type="spellStart"/>
      <w:r w:rsidRPr="00933422">
        <w:t>DisArt</w:t>
      </w:r>
      <w:proofErr w:type="spellEnd"/>
      <w:r w:rsidRPr="00933422">
        <w:t xml:space="preserve"> believes that expressions of a Disability cultural identity can transform society from awareness to understanding to belonging, creating a community that enjoys the full and equitable participation of all Disabled people.</w:t>
      </w:r>
    </w:p>
    <w:p w14:paraId="594AAC09" w14:textId="313E7B49" w:rsidR="00670FF9" w:rsidRDefault="00933422" w:rsidP="00A842EF">
      <w:pPr>
        <w:pStyle w:val="Heading5"/>
      </w:pPr>
      <w:r>
        <w:t xml:space="preserve">Webpage: </w:t>
      </w:r>
      <w:hyperlink r:id="rId5" w:history="1">
        <w:r w:rsidRPr="002A7710">
          <w:rPr>
            <w:rStyle w:val="Hyperlink"/>
          </w:rPr>
          <w:t>https://www.disartnow.org</w:t>
        </w:r>
      </w:hyperlink>
    </w:p>
    <w:p w14:paraId="2B84BCBE" w14:textId="20464B76" w:rsidR="001A2460" w:rsidRDefault="001A2460" w:rsidP="001A2460">
      <w:pPr>
        <w:pStyle w:val="Heading3"/>
      </w:pPr>
      <w:r>
        <w:t>YouTu</w:t>
      </w:r>
      <w:r w:rsidR="00A842EF">
        <w:t>be Video Topic Examples</w:t>
      </w:r>
    </w:p>
    <w:p w14:paraId="1E4993C7" w14:textId="77777777" w:rsidR="001A2460" w:rsidRDefault="001A2460" w:rsidP="001A2460">
      <w:pPr>
        <w:pStyle w:val="Heading4"/>
      </w:pPr>
      <w:r>
        <w:t>Baking</w:t>
      </w:r>
    </w:p>
    <w:p w14:paraId="07B6E91A" w14:textId="77777777" w:rsidR="001A2460" w:rsidRPr="00367D08" w:rsidRDefault="005E0599" w:rsidP="001A2460">
      <w:pPr>
        <w:pStyle w:val="Heading4"/>
        <w:numPr>
          <w:ilvl w:val="2"/>
          <w:numId w:val="1"/>
        </w:numPr>
      </w:pPr>
      <w:hyperlink r:id="rId6" w:history="1">
        <w:r w:rsidR="001A2460" w:rsidRPr="003432B7">
          <w:rPr>
            <w:rStyle w:val="Hyperlink"/>
          </w:rPr>
          <w:t>https://www.youtube.com/channel/UCLaJkY0E2J09WGKLWwb1WWQ</w:t>
        </w:r>
      </w:hyperlink>
    </w:p>
    <w:p w14:paraId="0F193994" w14:textId="1EEE50A7" w:rsidR="001A2460" w:rsidRDefault="001A2460" w:rsidP="001A2460">
      <w:pPr>
        <w:pStyle w:val="Heading4"/>
      </w:pPr>
      <w:r>
        <w:t>Technology (Marques Brownlee!)</w:t>
      </w:r>
    </w:p>
    <w:p w14:paraId="55C29FE8" w14:textId="77777777" w:rsidR="001A2460" w:rsidRPr="00367D08" w:rsidRDefault="005E0599" w:rsidP="001A2460">
      <w:pPr>
        <w:pStyle w:val="Heading4"/>
        <w:numPr>
          <w:ilvl w:val="2"/>
          <w:numId w:val="1"/>
        </w:numPr>
      </w:pPr>
      <w:hyperlink r:id="rId7" w:history="1">
        <w:r w:rsidR="001A2460" w:rsidRPr="003432B7">
          <w:rPr>
            <w:rStyle w:val="Hyperlink"/>
          </w:rPr>
          <w:t>https://www.youtube.com/user/marquesbrownlee</w:t>
        </w:r>
      </w:hyperlink>
    </w:p>
    <w:p w14:paraId="267D6984" w14:textId="77777777" w:rsidR="001A2460" w:rsidRDefault="001A2460" w:rsidP="001A2460">
      <w:pPr>
        <w:pStyle w:val="Heading4"/>
      </w:pPr>
      <w:r>
        <w:t>Advocacy</w:t>
      </w:r>
    </w:p>
    <w:p w14:paraId="3445A573" w14:textId="77777777" w:rsidR="001A2460" w:rsidRPr="00FB404D" w:rsidRDefault="005E0599" w:rsidP="001A2460">
      <w:pPr>
        <w:pStyle w:val="Heading4"/>
        <w:numPr>
          <w:ilvl w:val="2"/>
          <w:numId w:val="1"/>
        </w:numPr>
      </w:pPr>
      <w:hyperlink r:id="rId8" w:history="1">
        <w:r w:rsidR="001A2460">
          <w:rPr>
            <w:rStyle w:val="Hyperlink"/>
          </w:rPr>
          <w:t>https://www.youtube.com/user/ZachAnner</w:t>
        </w:r>
      </w:hyperlink>
    </w:p>
    <w:p w14:paraId="6EE904F7" w14:textId="77777777" w:rsidR="001A2460" w:rsidRDefault="001A2460" w:rsidP="001A2460">
      <w:pPr>
        <w:pStyle w:val="Heading4"/>
      </w:pPr>
      <w:proofErr w:type="spellStart"/>
      <w:r>
        <w:t>Survivialsm</w:t>
      </w:r>
      <w:proofErr w:type="spellEnd"/>
    </w:p>
    <w:p w14:paraId="7C706FE9" w14:textId="77777777" w:rsidR="001A2460" w:rsidRDefault="005E0599" w:rsidP="001A2460">
      <w:pPr>
        <w:pStyle w:val="Heading4"/>
        <w:numPr>
          <w:ilvl w:val="2"/>
          <w:numId w:val="1"/>
        </w:numPr>
      </w:pPr>
      <w:hyperlink r:id="rId9" w:history="1">
        <w:r w:rsidR="001A2460" w:rsidRPr="00367D08">
          <w:rPr>
            <w:rStyle w:val="Hyperlink"/>
          </w:rPr>
          <w:t>https://www.youtube.com/channel/UCAL3JXZSzSm8AlZyD3nQdBA</w:t>
        </w:r>
      </w:hyperlink>
    </w:p>
    <w:p w14:paraId="00824B57" w14:textId="77777777" w:rsidR="001A2460" w:rsidRDefault="001A2460" w:rsidP="001A2460">
      <w:pPr>
        <w:pStyle w:val="Heading4"/>
      </w:pPr>
      <w:r>
        <w:t>Makeup Tutorials</w:t>
      </w:r>
    </w:p>
    <w:p w14:paraId="2190E84D" w14:textId="77777777" w:rsidR="001A2460" w:rsidRPr="003432B7" w:rsidRDefault="005E0599" w:rsidP="001A2460">
      <w:pPr>
        <w:pStyle w:val="Heading4"/>
        <w:numPr>
          <w:ilvl w:val="2"/>
          <w:numId w:val="1"/>
        </w:numPr>
      </w:pPr>
      <w:hyperlink r:id="rId10" w:history="1">
        <w:r w:rsidR="001A2460">
          <w:rPr>
            <w:rStyle w:val="Hyperlink"/>
          </w:rPr>
          <w:t>https://www.youtube.com/c/MayaGalore/featured</w:t>
        </w:r>
      </w:hyperlink>
    </w:p>
    <w:p w14:paraId="71ECFBCC" w14:textId="00159973" w:rsidR="001A2460" w:rsidRDefault="00A842EF" w:rsidP="00A842EF">
      <w:pPr>
        <w:pStyle w:val="Heading3"/>
      </w:pPr>
      <w:r w:rsidRPr="00A842EF">
        <w:t>5 Disability Activists on YouTube!</w:t>
      </w:r>
    </w:p>
    <w:p w14:paraId="57AC92F0" w14:textId="42729559" w:rsidR="00A842EF" w:rsidRDefault="00A842EF" w:rsidP="00A842EF">
      <w:pPr>
        <w:pStyle w:val="Heading4"/>
      </w:pPr>
      <w:r w:rsidRPr="00A842EF">
        <w:t>Sitting Pretty Lolo</w:t>
      </w:r>
    </w:p>
    <w:p w14:paraId="40D853DE" w14:textId="52B0076C" w:rsidR="00A842EF" w:rsidRDefault="005E0599" w:rsidP="00A842EF">
      <w:pPr>
        <w:pStyle w:val="Heading5"/>
      </w:pPr>
      <w:hyperlink r:id="rId11" w:history="1">
        <w:r w:rsidR="00A842EF" w:rsidRPr="002A7710">
          <w:rPr>
            <w:rStyle w:val="Hyperlink"/>
          </w:rPr>
          <w:t>https://www.youtube.com/channel/UCKhnl8iyRPa1TNJrMO-UN-Q/videos</w:t>
        </w:r>
      </w:hyperlink>
    </w:p>
    <w:p w14:paraId="7CBCD846" w14:textId="22600678" w:rsidR="00A842EF" w:rsidRDefault="00A842EF" w:rsidP="00A842EF">
      <w:pPr>
        <w:pStyle w:val="Heading4"/>
      </w:pPr>
      <w:r w:rsidRPr="00A842EF">
        <w:t>JD Aragón</w:t>
      </w:r>
    </w:p>
    <w:p w14:paraId="58E4F951" w14:textId="17052FDA" w:rsidR="00A842EF" w:rsidRDefault="005E0599" w:rsidP="00A842EF">
      <w:pPr>
        <w:pStyle w:val="Heading5"/>
      </w:pPr>
      <w:hyperlink r:id="rId12" w:history="1">
        <w:r w:rsidR="00A842EF" w:rsidRPr="002A7710">
          <w:rPr>
            <w:rStyle w:val="Hyperlink"/>
          </w:rPr>
          <w:t>https://www.youtube.com/c/JDAragon/videos</w:t>
        </w:r>
      </w:hyperlink>
    </w:p>
    <w:p w14:paraId="00266ACB" w14:textId="3970FC27" w:rsidR="001A2460" w:rsidRPr="00A842EF" w:rsidRDefault="00A842EF" w:rsidP="00A842EF">
      <w:pPr>
        <w:pStyle w:val="Heading4"/>
      </w:pPr>
      <w:r w:rsidRPr="00A842EF">
        <w:t xml:space="preserve">Jessica </w:t>
      </w:r>
      <w:proofErr w:type="spellStart"/>
      <w:r w:rsidRPr="00A842EF">
        <w:t>Kellgren-Fozard</w:t>
      </w:r>
      <w:proofErr w:type="spellEnd"/>
    </w:p>
    <w:p w14:paraId="004C854F" w14:textId="1D3F5956" w:rsidR="00A842EF" w:rsidRDefault="005E0599" w:rsidP="00A842EF">
      <w:pPr>
        <w:pStyle w:val="Heading5"/>
      </w:pPr>
      <w:hyperlink r:id="rId13" w:history="1">
        <w:r w:rsidR="00A842EF" w:rsidRPr="002A7710">
          <w:rPr>
            <w:rStyle w:val="Hyperlink"/>
          </w:rPr>
          <w:t>https://www.youtube.com/c/JessicaKellgrenFozard/videos</w:t>
        </w:r>
      </w:hyperlink>
    </w:p>
    <w:p w14:paraId="2252EF51" w14:textId="41A14485" w:rsidR="00A842EF" w:rsidRPr="00A842EF" w:rsidRDefault="00A842EF" w:rsidP="00A842EF">
      <w:pPr>
        <w:pStyle w:val="Heading5"/>
      </w:pPr>
      <w:r>
        <w:t>Jessica’s video ‘</w:t>
      </w:r>
      <w:r w:rsidRPr="00A842EF">
        <w:t>Why #</w:t>
      </w:r>
      <w:proofErr w:type="spellStart"/>
      <w:r w:rsidRPr="00A842EF">
        <w:t>FreeBritney</w:t>
      </w:r>
      <w:proofErr w:type="spellEnd"/>
      <w:r w:rsidRPr="00A842EF">
        <w:t xml:space="preserve"> is a Disability Rights Issue</w:t>
      </w:r>
      <w:r>
        <w:t xml:space="preserve">’: </w:t>
      </w:r>
      <w:hyperlink r:id="rId14" w:history="1">
        <w:r w:rsidRPr="002A7710">
          <w:rPr>
            <w:rStyle w:val="Hyperlink"/>
          </w:rPr>
          <w:t>https://www.youtube.com/watch?v=sRUkPZ1Fbqo</w:t>
        </w:r>
      </w:hyperlink>
      <w:r>
        <w:t xml:space="preserve"> </w:t>
      </w:r>
    </w:p>
    <w:p w14:paraId="5E49031D" w14:textId="415AD3DC" w:rsidR="00A842EF" w:rsidRDefault="00A842EF" w:rsidP="00A842EF">
      <w:pPr>
        <w:pStyle w:val="Heading4"/>
      </w:pPr>
      <w:r w:rsidRPr="00A842EF">
        <w:t xml:space="preserve">Annie </w:t>
      </w:r>
      <w:proofErr w:type="spellStart"/>
      <w:r w:rsidRPr="00A842EF">
        <w:t>Elainey</w:t>
      </w:r>
      <w:proofErr w:type="spellEnd"/>
    </w:p>
    <w:p w14:paraId="547E64E7" w14:textId="5FABD37F" w:rsidR="00A842EF" w:rsidRDefault="005E0599" w:rsidP="00A842EF">
      <w:pPr>
        <w:pStyle w:val="Heading5"/>
      </w:pPr>
      <w:hyperlink r:id="rId15" w:history="1">
        <w:r w:rsidR="00A842EF" w:rsidRPr="002A7710">
          <w:rPr>
            <w:rStyle w:val="Hyperlink"/>
          </w:rPr>
          <w:t>https://www.youtube.com/user/theannieelainey/videos</w:t>
        </w:r>
      </w:hyperlink>
    </w:p>
    <w:p w14:paraId="3A9CE819" w14:textId="715EA3D0" w:rsidR="00A842EF" w:rsidRDefault="00A842EF" w:rsidP="00A842EF">
      <w:pPr>
        <w:pStyle w:val="Heading5"/>
      </w:pPr>
      <w:r>
        <w:t>Annie’s video ‘</w:t>
      </w:r>
      <w:r w:rsidRPr="00A842EF">
        <w:t>Ambulatory Wheelchair Users Exist</w:t>
      </w:r>
      <w:r>
        <w:t xml:space="preserve">’: </w:t>
      </w:r>
      <w:hyperlink r:id="rId16" w:history="1">
        <w:r w:rsidRPr="002A7710">
          <w:rPr>
            <w:rStyle w:val="Hyperlink"/>
          </w:rPr>
          <w:t>https://www.youtube.com/watch?v=erdRtthzwrs</w:t>
        </w:r>
      </w:hyperlink>
    </w:p>
    <w:p w14:paraId="1B7897E7" w14:textId="742F2614" w:rsidR="00A842EF" w:rsidRDefault="00A842EF" w:rsidP="00A842EF">
      <w:pPr>
        <w:pStyle w:val="Heading4"/>
      </w:pPr>
      <w:r w:rsidRPr="00A842EF">
        <w:lastRenderedPageBreak/>
        <w:t xml:space="preserve">Zach </w:t>
      </w:r>
      <w:proofErr w:type="spellStart"/>
      <w:r w:rsidRPr="00A842EF">
        <w:t>Anner</w:t>
      </w:r>
      <w:proofErr w:type="spellEnd"/>
    </w:p>
    <w:p w14:paraId="4FD4B351" w14:textId="25798750" w:rsidR="00A842EF" w:rsidRDefault="005E0599" w:rsidP="00A842EF">
      <w:pPr>
        <w:pStyle w:val="Heading5"/>
      </w:pPr>
      <w:hyperlink r:id="rId17" w:history="1">
        <w:r w:rsidR="00A842EF" w:rsidRPr="002A7710">
          <w:rPr>
            <w:rStyle w:val="Hyperlink"/>
          </w:rPr>
          <w:t>https://www.youtube.com/user/ZachAnner/videos</w:t>
        </w:r>
      </w:hyperlink>
    </w:p>
    <w:p w14:paraId="1B039BAF" w14:textId="3C0C94E0" w:rsidR="00A842EF" w:rsidRPr="00A842EF" w:rsidRDefault="00A842EF" w:rsidP="00E5258D">
      <w:pPr>
        <w:pStyle w:val="Heading5"/>
      </w:pPr>
      <w:r>
        <w:t xml:space="preserve">Zach’s video ‘Quest for the Rainbow Bagel’: </w:t>
      </w:r>
      <w:hyperlink r:id="rId18" w:history="1">
        <w:r w:rsidRPr="002A7710">
          <w:rPr>
            <w:rStyle w:val="Hyperlink"/>
          </w:rPr>
          <w:t>https://www.youtube.com/watch?v=LhpUJRGrZgc</w:t>
        </w:r>
      </w:hyperlink>
    </w:p>
    <w:p w14:paraId="221FAC0E" w14:textId="3D851118" w:rsidR="00933422" w:rsidRDefault="00933422" w:rsidP="002B7BEA">
      <w:pPr>
        <w:pStyle w:val="Heading3"/>
      </w:pPr>
      <w:r>
        <w:t>YouTube Free, Online Learning Tutorial</w:t>
      </w:r>
      <w:r w:rsidR="00E5258D">
        <w:t>: What is YouTube</w:t>
      </w:r>
    </w:p>
    <w:p w14:paraId="3DA54338" w14:textId="18E4D69B" w:rsidR="00933422" w:rsidRDefault="005E0599" w:rsidP="002B7BEA">
      <w:pPr>
        <w:pStyle w:val="Heading4"/>
      </w:pPr>
      <w:hyperlink r:id="rId19" w:history="1">
        <w:r w:rsidR="00933422" w:rsidRPr="002A7710">
          <w:rPr>
            <w:rStyle w:val="Hyperlink"/>
          </w:rPr>
          <w:t>https://edu.gcfglobal.org/en/youtube/what-is-youtube/1/</w:t>
        </w:r>
      </w:hyperlink>
      <w:r w:rsidR="00933422">
        <w:t xml:space="preserve"> </w:t>
      </w:r>
    </w:p>
    <w:p w14:paraId="1E09BBAC" w14:textId="0CE9EA4E" w:rsidR="00455CE2" w:rsidRDefault="00455CE2" w:rsidP="002B7BEA">
      <w:pPr>
        <w:pStyle w:val="Heading3"/>
      </w:pPr>
      <w:r>
        <w:t>Team YouTube’s Help Channel</w:t>
      </w:r>
    </w:p>
    <w:p w14:paraId="04CE7AA5" w14:textId="17F661CE" w:rsidR="00455CE2" w:rsidRPr="00455CE2" w:rsidRDefault="005E0599" w:rsidP="002B7BEA">
      <w:pPr>
        <w:pStyle w:val="Heading4"/>
      </w:pPr>
      <w:hyperlink r:id="rId20" w:history="1">
        <w:r w:rsidR="00455CE2" w:rsidRPr="002A7710">
          <w:rPr>
            <w:rStyle w:val="Hyperlink"/>
          </w:rPr>
          <w:t>https://www.youtube.com/user/youtubehelp</w:t>
        </w:r>
      </w:hyperlink>
      <w:r w:rsidR="00455CE2">
        <w:t xml:space="preserve"> </w:t>
      </w:r>
    </w:p>
    <w:p w14:paraId="0E192D6D" w14:textId="7867C55F" w:rsidR="00E5258D" w:rsidRDefault="00E5258D" w:rsidP="002B7BEA">
      <w:pPr>
        <w:pStyle w:val="Heading3"/>
      </w:pPr>
      <w:r>
        <w:t>Making Video Blogs: Creating Your Own Channel</w:t>
      </w:r>
    </w:p>
    <w:p w14:paraId="400BCED7" w14:textId="77816838" w:rsidR="00E5258D" w:rsidRDefault="005E0599" w:rsidP="00E5258D">
      <w:pPr>
        <w:pStyle w:val="Heading4"/>
      </w:pPr>
      <w:hyperlink r:id="rId21" w:history="1">
        <w:r w:rsidR="00E5258D" w:rsidRPr="002C5B6D">
          <w:rPr>
            <w:rStyle w:val="Hyperlink"/>
          </w:rPr>
          <w:t>https://www.youtube.com/watch?v=l0eM1_JVqHE</w:t>
        </w:r>
      </w:hyperlink>
    </w:p>
    <w:p w14:paraId="5B7337B7" w14:textId="3B7D399F" w:rsidR="00E5258D" w:rsidRDefault="00E5258D" w:rsidP="00E5258D">
      <w:pPr>
        <w:pStyle w:val="Heading3"/>
      </w:pPr>
      <w:r w:rsidRPr="00E5258D">
        <w:t>Getting started with your channel</w:t>
      </w:r>
    </w:p>
    <w:p w14:paraId="4E185138" w14:textId="54A6681C" w:rsidR="00E5258D" w:rsidRDefault="005E0599" w:rsidP="00E5258D">
      <w:pPr>
        <w:pStyle w:val="Heading4"/>
      </w:pPr>
      <w:hyperlink r:id="rId22" w:history="1">
        <w:r w:rsidR="00E5258D" w:rsidRPr="002C5B6D">
          <w:rPr>
            <w:rStyle w:val="Hyperlink"/>
          </w:rPr>
          <w:t>https://edu.gcfglobal.org/en/youtube/getting-started-with-your-channel/1/</w:t>
        </w:r>
      </w:hyperlink>
    </w:p>
    <w:p w14:paraId="457E9B93" w14:textId="7FDBEE79" w:rsidR="00E5258D" w:rsidRDefault="00E5258D" w:rsidP="00E5258D">
      <w:pPr>
        <w:pStyle w:val="Heading3"/>
      </w:pPr>
      <w:r w:rsidRPr="00E5258D">
        <w:t>Recording your own videos</w:t>
      </w:r>
    </w:p>
    <w:p w14:paraId="3358953D" w14:textId="18DCE4EE" w:rsidR="00E5258D" w:rsidRDefault="005E0599" w:rsidP="00E5258D">
      <w:pPr>
        <w:pStyle w:val="Heading4"/>
      </w:pPr>
      <w:hyperlink r:id="rId23" w:history="1">
        <w:r w:rsidR="00E5258D" w:rsidRPr="002C5B6D">
          <w:rPr>
            <w:rStyle w:val="Hyperlink"/>
          </w:rPr>
          <w:t>https://edu.gcfglobal.org/en/youtube/recording-your-own-videos/1/</w:t>
        </w:r>
      </w:hyperlink>
    </w:p>
    <w:p w14:paraId="32EE0F6A" w14:textId="2F0F3B1B" w:rsidR="00E5258D" w:rsidRDefault="00E5258D" w:rsidP="00E5258D">
      <w:pPr>
        <w:pStyle w:val="Heading3"/>
      </w:pPr>
      <w:r>
        <w:t>Technology Ideas for Recording Videos</w:t>
      </w:r>
    </w:p>
    <w:p w14:paraId="3951C2AF" w14:textId="41BD8575" w:rsidR="00E5258D" w:rsidRDefault="00E5258D" w:rsidP="00E5258D">
      <w:pPr>
        <w:pStyle w:val="Heading4"/>
      </w:pPr>
      <w:r>
        <w:t>Tripod</w:t>
      </w:r>
    </w:p>
    <w:p w14:paraId="1EB5A928" w14:textId="55CA429D" w:rsidR="00E5258D" w:rsidRDefault="005E0599" w:rsidP="00E5258D">
      <w:pPr>
        <w:pStyle w:val="Heading5"/>
      </w:pPr>
      <w:hyperlink r:id="rId24" w:history="1">
        <w:r w:rsidR="00E5258D" w:rsidRPr="002C5B6D">
          <w:rPr>
            <w:rStyle w:val="Hyperlink"/>
          </w:rPr>
          <w:t>https://www.amazon.com/Goofoto-Flexible-Bendable-Vlogging-Mirrorless/dp/B07Q5R45NB/ref=sr_1_2_sspa?dchild=1&amp;keywords=Flexible+Tripod&amp;qid=1603252789&amp;s=electronics&amp;sr=1-2-spons&amp;psc=1&amp;spLa=ZW5jcnlwdGVkUXVhbGlmaWVyPUEyUlZZUEFCVTVTV1g2JmVuY3J5cHRlZElkPUEwMjQxNDM3M0owUzNVQjFXRlZNMCZlbmNyeXB0ZWRBZElkPUEwNTU1Mzk2MktWOElTSk9VSkNPOSZ3aWRnZXROYW1lPXNwX2F0ZiZhY3Rpb249Y2xpY2tSZWRpcmVjdCZkb05vdExvZ0NsaWNrPXRydWU</w:t>
        </w:r>
      </w:hyperlink>
      <w:r w:rsidR="00E5258D" w:rsidRPr="00E5258D">
        <w:t>=</w:t>
      </w:r>
    </w:p>
    <w:p w14:paraId="456BCC5E" w14:textId="4BCFDCB6" w:rsidR="00E5258D" w:rsidRDefault="00E5258D" w:rsidP="00E5258D">
      <w:pPr>
        <w:pStyle w:val="Heading4"/>
      </w:pPr>
      <w:r>
        <w:t>Microphone</w:t>
      </w:r>
    </w:p>
    <w:p w14:paraId="005314A7" w14:textId="04D91725" w:rsidR="00E5258D" w:rsidRDefault="005E0599" w:rsidP="00E5258D">
      <w:pPr>
        <w:pStyle w:val="Heading5"/>
      </w:pPr>
      <w:hyperlink r:id="rId25" w:history="1">
        <w:r w:rsidR="00E5258D" w:rsidRPr="002C5B6D">
          <w:rPr>
            <w:rStyle w:val="Hyperlink"/>
          </w:rPr>
          <w:t>https://www.amazon.com/gp/product/B016C4ZG74/ref=ppx_yo_dt_b_asin_title_o00_s00?ie=UTF8&amp;psc=1</w:t>
        </w:r>
      </w:hyperlink>
    </w:p>
    <w:p w14:paraId="7B1ECF17" w14:textId="53B9C100" w:rsidR="00E5258D" w:rsidRDefault="00E5258D" w:rsidP="00E5258D">
      <w:pPr>
        <w:pStyle w:val="Heading3"/>
      </w:pPr>
      <w:r w:rsidRPr="00E5258D">
        <w:t>Upload your video to your YouTube channel</w:t>
      </w:r>
    </w:p>
    <w:p w14:paraId="182E10B1" w14:textId="56B5E4A4" w:rsidR="00E5258D" w:rsidRDefault="005E0599" w:rsidP="00E5258D">
      <w:pPr>
        <w:pStyle w:val="Heading4"/>
      </w:pPr>
      <w:hyperlink r:id="rId26" w:history="1">
        <w:r w:rsidR="00E5258D" w:rsidRPr="002C5B6D">
          <w:rPr>
            <w:rStyle w:val="Hyperlink"/>
          </w:rPr>
          <w:t>https://support.google.com/youtube/answer/57407?co=GENIE.Platform%3DDesktop&amp;hl=en</w:t>
        </w:r>
      </w:hyperlink>
    </w:p>
    <w:p w14:paraId="4660392F" w14:textId="1039B49A" w:rsidR="00E5258D" w:rsidRDefault="00E5258D" w:rsidP="00E5258D">
      <w:pPr>
        <w:pStyle w:val="Heading3"/>
      </w:pPr>
      <w:r>
        <w:t>Editing Your Video</w:t>
      </w:r>
    </w:p>
    <w:p w14:paraId="10D235EA" w14:textId="6CB87732" w:rsidR="00E5258D" w:rsidRDefault="00E5258D" w:rsidP="00E5258D">
      <w:pPr>
        <w:pStyle w:val="Heading4"/>
      </w:pPr>
      <w:r>
        <w:lastRenderedPageBreak/>
        <w:t>YouTube Studio</w:t>
      </w:r>
    </w:p>
    <w:p w14:paraId="7BC1AD13" w14:textId="4E78AA53" w:rsidR="00E5258D" w:rsidRPr="00E5258D" w:rsidRDefault="005E0599" w:rsidP="00E5258D">
      <w:pPr>
        <w:pStyle w:val="Heading5"/>
      </w:pPr>
      <w:hyperlink r:id="rId27" w:history="1">
        <w:r w:rsidR="00E5258D" w:rsidRPr="002C5B6D">
          <w:rPr>
            <w:rStyle w:val="Hyperlink"/>
          </w:rPr>
          <w:t>https://support.google.com/youtube/answer/7548152?hl=en</w:t>
        </w:r>
      </w:hyperlink>
      <w:r w:rsidR="00E5258D">
        <w:t xml:space="preserve"> </w:t>
      </w:r>
    </w:p>
    <w:p w14:paraId="3FCCC007" w14:textId="63AC4C12" w:rsidR="00E5258D" w:rsidRDefault="00E5258D" w:rsidP="00E5258D">
      <w:pPr>
        <w:pStyle w:val="Heading4"/>
      </w:pPr>
      <w:r>
        <w:t>Edit Captions</w:t>
      </w:r>
    </w:p>
    <w:p w14:paraId="63EF41B4" w14:textId="304FF9D6" w:rsidR="00E5258D" w:rsidRDefault="005E0599" w:rsidP="00E5258D">
      <w:pPr>
        <w:pStyle w:val="Heading5"/>
      </w:pPr>
      <w:hyperlink r:id="rId28" w:history="1">
        <w:r w:rsidR="00E5258D" w:rsidRPr="002C5B6D">
          <w:rPr>
            <w:rStyle w:val="Hyperlink"/>
          </w:rPr>
          <w:t>https://blog.ai-media.tv/blog/edit-automatic-captions-youtube</w:t>
        </w:r>
      </w:hyperlink>
    </w:p>
    <w:p w14:paraId="0F662D41" w14:textId="0670145E" w:rsidR="00E5258D" w:rsidRDefault="00E5258D" w:rsidP="00E5258D">
      <w:pPr>
        <w:pStyle w:val="Heading4"/>
      </w:pPr>
      <w:r>
        <w:t>YouTube Creator Academy: Edit Your Video</w:t>
      </w:r>
    </w:p>
    <w:p w14:paraId="14C9FB58" w14:textId="3B6CD0CC" w:rsidR="00E5258D" w:rsidRDefault="005E0599" w:rsidP="00E5258D">
      <w:pPr>
        <w:pStyle w:val="Heading5"/>
      </w:pPr>
      <w:hyperlink r:id="rId29" w:history="1">
        <w:r w:rsidR="00E5258D" w:rsidRPr="002C5B6D">
          <w:rPr>
            <w:rStyle w:val="Hyperlink"/>
          </w:rPr>
          <w:t>https://creatoracademy.youtube.com/page/lesson/editing</w:t>
        </w:r>
      </w:hyperlink>
      <w:r w:rsidR="00E5258D">
        <w:t xml:space="preserve"> </w:t>
      </w:r>
    </w:p>
    <w:p w14:paraId="5892F9D9" w14:textId="302C3022" w:rsidR="00E5258D" w:rsidRDefault="00E5258D" w:rsidP="00E5258D">
      <w:pPr>
        <w:pStyle w:val="Heading3"/>
      </w:pPr>
      <w:r>
        <w:t>Captions Help Many People</w:t>
      </w:r>
    </w:p>
    <w:p w14:paraId="2A3F4D4A" w14:textId="3017ACEB" w:rsidR="00E5258D" w:rsidRDefault="00E5258D" w:rsidP="00E5258D">
      <w:pPr>
        <w:pStyle w:val="Heading4"/>
      </w:pPr>
      <w:r w:rsidRPr="00E5258D">
        <w:t>How Many People Use Subtitles? Not Just the Deaf or Hard of Hearing</w:t>
      </w:r>
    </w:p>
    <w:p w14:paraId="5EEAD2FB" w14:textId="5E5B182E" w:rsidR="00E5258D" w:rsidRPr="00E5258D" w:rsidRDefault="005E0599" w:rsidP="00E5258D">
      <w:pPr>
        <w:pStyle w:val="Heading5"/>
      </w:pPr>
      <w:hyperlink r:id="rId30" w:history="1">
        <w:r w:rsidR="00E5258D" w:rsidRPr="002C5B6D">
          <w:rPr>
            <w:rStyle w:val="Hyperlink"/>
          </w:rPr>
          <w:t>https://www.3playmedia.com/2020/01/17/who-uses-closed-captions-not-just-the-deaf-or-hard-of-hearing/</w:t>
        </w:r>
      </w:hyperlink>
      <w:bookmarkStart w:id="0" w:name="_GoBack"/>
      <w:bookmarkEnd w:id="0"/>
    </w:p>
    <w:p w14:paraId="323E1534" w14:textId="48CA25CE" w:rsidR="00670FF9" w:rsidRDefault="00933422" w:rsidP="002B7BEA">
      <w:pPr>
        <w:pStyle w:val="Heading3"/>
      </w:pPr>
      <w:r>
        <w:t>YouTube Safety T</w:t>
      </w:r>
      <w:r w:rsidRPr="00933422">
        <w:t>ools</w:t>
      </w:r>
    </w:p>
    <w:p w14:paraId="41FC4316" w14:textId="4E6624E9" w:rsidR="00933422" w:rsidRDefault="005E0599" w:rsidP="002B7BEA">
      <w:pPr>
        <w:pStyle w:val="Heading4"/>
      </w:pPr>
      <w:hyperlink r:id="rId31" w:history="1">
        <w:r w:rsidR="00933422" w:rsidRPr="002A7710">
          <w:rPr>
            <w:rStyle w:val="Hyperlink"/>
          </w:rPr>
          <w:t>https://edu.gcfglobal.org/en/youtube/parental-controls-and-safety-mode/1/</w:t>
        </w:r>
      </w:hyperlink>
    </w:p>
    <w:p w14:paraId="3FA2ED64" w14:textId="18C7AC15" w:rsidR="00455CE2" w:rsidRDefault="00455CE2" w:rsidP="002B7BEA">
      <w:pPr>
        <w:pStyle w:val="Heading3"/>
      </w:pPr>
      <w:r w:rsidRPr="00455CE2">
        <w:t>YouTube</w:t>
      </w:r>
      <w:r>
        <w:t xml:space="preserve"> Security Settings</w:t>
      </w:r>
    </w:p>
    <w:p w14:paraId="3F21666A" w14:textId="2A0ABCF3" w:rsidR="00455CE2" w:rsidRPr="00455CE2" w:rsidRDefault="005E0599" w:rsidP="002B7BEA">
      <w:pPr>
        <w:pStyle w:val="Heading4"/>
      </w:pPr>
      <w:hyperlink r:id="rId32" w:history="1">
        <w:r w:rsidR="00455CE2" w:rsidRPr="002A7710">
          <w:rPr>
            <w:rStyle w:val="Hyperlink"/>
          </w:rPr>
          <w:t>https://edu.gcfglobal.org/en/youtube/settings-and-privacy/1/</w:t>
        </w:r>
      </w:hyperlink>
      <w:r w:rsidR="00455CE2">
        <w:t xml:space="preserve"> </w:t>
      </w:r>
    </w:p>
    <w:p w14:paraId="0AF7D014" w14:textId="12816F72" w:rsidR="00455CE2" w:rsidRDefault="00455CE2" w:rsidP="002B7BEA">
      <w:pPr>
        <w:pStyle w:val="Heading3"/>
      </w:pPr>
      <w:r>
        <w:t>Report Videos, Comments, and More on YouTube</w:t>
      </w:r>
    </w:p>
    <w:p w14:paraId="0A9D32BF" w14:textId="40BEDCCB" w:rsidR="00455CE2" w:rsidRPr="00455CE2" w:rsidRDefault="005E0599" w:rsidP="002B7BEA">
      <w:pPr>
        <w:pStyle w:val="Heading4"/>
      </w:pPr>
      <w:hyperlink r:id="rId33" w:history="1">
        <w:r w:rsidR="00455CE2" w:rsidRPr="002A7710">
          <w:rPr>
            <w:rStyle w:val="Hyperlink"/>
          </w:rPr>
          <w:t>https://support.google.com/youtube/answer/2802027?co=GENIE.Platform%3DDesktop&amp;hl=en</w:t>
        </w:r>
      </w:hyperlink>
      <w:r w:rsidR="00455CE2">
        <w:t xml:space="preserve"> </w:t>
      </w:r>
    </w:p>
    <w:p w14:paraId="0CA7A074" w14:textId="17907477" w:rsidR="003D1956" w:rsidRDefault="005D0E3A" w:rsidP="00192075">
      <w:pPr>
        <w:pStyle w:val="Heading2"/>
      </w:pPr>
      <w:r>
        <w:t>Presenters’ Email Addresses</w:t>
      </w:r>
    </w:p>
    <w:p w14:paraId="15C344FB" w14:textId="3584EE35" w:rsidR="00E803D8" w:rsidRDefault="005D0E3A" w:rsidP="003D1956">
      <w:pPr>
        <w:pStyle w:val="Heading3"/>
      </w:pPr>
      <w:r>
        <w:t>Dominick Harper</w:t>
      </w:r>
    </w:p>
    <w:p w14:paraId="47B32FDC" w14:textId="37BB66D7" w:rsidR="005D0E3A" w:rsidRPr="005D0E3A" w:rsidRDefault="005D0E3A" w:rsidP="005D0E3A">
      <w:pPr>
        <w:pStyle w:val="Heading4"/>
      </w:pPr>
      <w:r>
        <w:t>DominickHaper@gmail.com</w:t>
      </w:r>
    </w:p>
    <w:p w14:paraId="6F8FC565" w14:textId="2B651DC6" w:rsidR="005D0E3A" w:rsidRDefault="005D0E3A" w:rsidP="005D0E3A">
      <w:pPr>
        <w:pStyle w:val="Heading3"/>
      </w:pPr>
      <w:r>
        <w:t>Jen Mullins</w:t>
      </w:r>
    </w:p>
    <w:p w14:paraId="6133FC56" w14:textId="6C398E16" w:rsidR="005D0E3A" w:rsidRPr="005D0E3A" w:rsidRDefault="005D0E3A" w:rsidP="005D0E3A">
      <w:pPr>
        <w:pStyle w:val="Heading4"/>
      </w:pPr>
      <w:r>
        <w:t>Jen@MyMDRC.org</w:t>
      </w:r>
    </w:p>
    <w:p w14:paraId="234FCD87" w14:textId="163583C5" w:rsidR="00E71656" w:rsidRDefault="00E71656" w:rsidP="00E71656">
      <w:pPr>
        <w:pStyle w:val="Heading2"/>
        <w:rPr>
          <w:rFonts w:ascii="Times New Roman" w:hAnsi="Times New Roman" w:cs="Times New Roman"/>
          <w:sz w:val="36"/>
        </w:rPr>
      </w:pPr>
      <w:r>
        <w:rPr>
          <w:color w:val="000000"/>
          <w:szCs w:val="32"/>
        </w:rPr>
        <w:t>Survey Link</w:t>
      </w:r>
    </w:p>
    <w:p w14:paraId="478C881D" w14:textId="77777777" w:rsidR="00E71656" w:rsidRDefault="00E71656" w:rsidP="00E71656">
      <w:pPr>
        <w:pStyle w:val="Heading3"/>
      </w:pPr>
      <w:r>
        <w:t>Please complete evaluations (a quick, 5 question online survey).  Thanks!</w:t>
      </w:r>
    </w:p>
    <w:p w14:paraId="7EF2AC55" w14:textId="4AA49D7D" w:rsidR="002B1D2F" w:rsidRPr="002B1D2F" w:rsidRDefault="005E0599" w:rsidP="002B1D2F">
      <w:pPr>
        <w:pStyle w:val="Heading4"/>
        <w:rPr>
          <w:rStyle w:val="Hyperlink"/>
        </w:rPr>
      </w:pPr>
      <w:hyperlink r:id="rId34" w:history="1">
        <w:r w:rsidR="00E71656" w:rsidRPr="002B1D2F">
          <w:rPr>
            <w:rStyle w:val="Hyperlink"/>
          </w:rPr>
          <w:t>https://www.surveymonkey.com/r/ATSurvey102020</w:t>
        </w:r>
      </w:hyperlink>
    </w:p>
    <w:p w14:paraId="6FF41783" w14:textId="703D47EB" w:rsidR="005C71D5" w:rsidRDefault="005F59F3" w:rsidP="005F59F3">
      <w:pPr>
        <w:pStyle w:val="Heading2"/>
      </w:pPr>
      <w:r>
        <w:t xml:space="preserve">Connect with the Michigan </w:t>
      </w:r>
      <w:r w:rsidR="005D0E3A">
        <w:t>Disability Rights Coalition on Social Media</w:t>
      </w:r>
    </w:p>
    <w:p w14:paraId="444BE7C1" w14:textId="77777777" w:rsidR="005C71D5" w:rsidRDefault="005C71D5" w:rsidP="005C71D5">
      <w:pPr>
        <w:pStyle w:val="Heading3"/>
      </w:pPr>
      <w:r>
        <w:t>Facebook page</w:t>
      </w:r>
    </w:p>
    <w:p w14:paraId="2F06A5A4" w14:textId="77777777" w:rsidR="005C71D5" w:rsidRDefault="005E0599" w:rsidP="005C71D5">
      <w:pPr>
        <w:pStyle w:val="Heading4"/>
      </w:pPr>
      <w:hyperlink r:id="rId35" w:history="1">
        <w:r w:rsidR="005C71D5" w:rsidRPr="00253FF5">
          <w:rPr>
            <w:rStyle w:val="Hyperlink"/>
          </w:rPr>
          <w:t>https://www.facebook.com/mymdrc</w:t>
        </w:r>
      </w:hyperlink>
      <w:r w:rsidR="005C71D5">
        <w:t xml:space="preserve"> </w:t>
      </w:r>
    </w:p>
    <w:p w14:paraId="2D0D45D8" w14:textId="77777777" w:rsidR="005C71D5" w:rsidRDefault="005C71D5" w:rsidP="005C71D5">
      <w:pPr>
        <w:pStyle w:val="Heading3"/>
      </w:pPr>
      <w:r>
        <w:lastRenderedPageBreak/>
        <w:t>Instagram, @</w:t>
      </w:r>
      <w:proofErr w:type="spellStart"/>
      <w:r>
        <w:t>mdrc_disability_pride</w:t>
      </w:r>
      <w:proofErr w:type="spellEnd"/>
    </w:p>
    <w:p w14:paraId="713D2AF6" w14:textId="77777777" w:rsidR="005C71D5" w:rsidRDefault="005E0599" w:rsidP="005C71D5">
      <w:pPr>
        <w:pStyle w:val="Heading4"/>
      </w:pPr>
      <w:hyperlink r:id="rId36" w:history="1">
        <w:r w:rsidR="005C71D5" w:rsidRPr="00253FF5">
          <w:rPr>
            <w:rStyle w:val="Hyperlink"/>
          </w:rPr>
          <w:t>https://www.instagram.com/mdrc_disability_pride</w:t>
        </w:r>
      </w:hyperlink>
      <w:r w:rsidR="005C71D5">
        <w:t xml:space="preserve"> </w:t>
      </w:r>
    </w:p>
    <w:p w14:paraId="52A601BF" w14:textId="77777777" w:rsidR="005C71D5" w:rsidRDefault="005C71D5" w:rsidP="005C71D5">
      <w:pPr>
        <w:pStyle w:val="Heading3"/>
      </w:pPr>
      <w:r>
        <w:t>YouTube</w:t>
      </w:r>
    </w:p>
    <w:p w14:paraId="459DE942" w14:textId="77777777" w:rsidR="005C71D5" w:rsidRDefault="005E0599" w:rsidP="005C71D5">
      <w:pPr>
        <w:pStyle w:val="Heading4"/>
      </w:pPr>
      <w:hyperlink r:id="rId37" w:history="1">
        <w:r w:rsidR="005C71D5" w:rsidRPr="00253FF5">
          <w:rPr>
            <w:rStyle w:val="Hyperlink"/>
          </w:rPr>
          <w:t>https://www.youtube.com/user/MIDISRIGHTS</w:t>
        </w:r>
      </w:hyperlink>
      <w:r w:rsidR="005C71D5">
        <w:t xml:space="preserve"> </w:t>
      </w:r>
    </w:p>
    <w:p w14:paraId="11254E3D" w14:textId="77777777" w:rsidR="005C71D5" w:rsidRDefault="005C71D5" w:rsidP="005C71D5">
      <w:pPr>
        <w:pStyle w:val="Heading3"/>
      </w:pPr>
      <w:r>
        <w:t>MDRC Twitter, @</w:t>
      </w:r>
      <w:proofErr w:type="spellStart"/>
      <w:r>
        <w:t>EndAbleismNow</w:t>
      </w:r>
      <w:proofErr w:type="spellEnd"/>
    </w:p>
    <w:p w14:paraId="5F3739C6" w14:textId="62DE83D8" w:rsidR="005C71D5" w:rsidRDefault="005E0599" w:rsidP="005C71D5">
      <w:pPr>
        <w:pStyle w:val="Heading4"/>
      </w:pPr>
      <w:hyperlink r:id="rId38" w:history="1">
        <w:r w:rsidR="005C71D5" w:rsidRPr="00253FF5">
          <w:rPr>
            <w:rStyle w:val="Hyperlink"/>
          </w:rPr>
          <w:t>https://twitter.com/EndAbleismNow</w:t>
        </w:r>
      </w:hyperlink>
      <w:r w:rsidR="005C71D5">
        <w:t xml:space="preserve"> </w:t>
      </w:r>
    </w:p>
    <w:p w14:paraId="55199D2E" w14:textId="77777777" w:rsidR="005D0E3A" w:rsidRPr="005F59F3" w:rsidRDefault="005D0E3A" w:rsidP="005D0E3A">
      <w:pPr>
        <w:pStyle w:val="Heading3"/>
      </w:pPr>
      <w:r>
        <w:t>Blog</w:t>
      </w:r>
    </w:p>
    <w:p w14:paraId="52AFDA6E" w14:textId="77777777" w:rsidR="005D0E3A" w:rsidRDefault="005E0599" w:rsidP="005D0E3A">
      <w:pPr>
        <w:pStyle w:val="Heading4"/>
      </w:pPr>
      <w:hyperlink r:id="rId39" w:history="1">
        <w:r w:rsidR="005D0E3A" w:rsidRPr="00253FF5">
          <w:rPr>
            <w:rStyle w:val="Hyperlink"/>
          </w:rPr>
          <w:t>https://miatblog.org</w:t>
        </w:r>
      </w:hyperlink>
      <w:r w:rsidR="005D0E3A">
        <w:t xml:space="preserve"> </w:t>
      </w:r>
    </w:p>
    <w:p w14:paraId="0D74CE43" w14:textId="77777777" w:rsidR="005D0E3A" w:rsidRPr="005D0E3A" w:rsidRDefault="005D0E3A" w:rsidP="005D0E3A">
      <w:pPr>
        <w:rPr>
          <w:b/>
        </w:rPr>
      </w:pPr>
    </w:p>
    <w:sectPr w:rsidR="005D0E3A" w:rsidRPr="005D0E3A" w:rsidSect="007F4099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98D"/>
    <w:multiLevelType w:val="hybridMultilevel"/>
    <w:tmpl w:val="23942E74"/>
    <w:lvl w:ilvl="0" w:tplc="793A4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A8AD6C">
      <w:start w:val="1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887C7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A7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BE2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23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41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C8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22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323588"/>
    <w:multiLevelType w:val="hybridMultilevel"/>
    <w:tmpl w:val="DE5C3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17CD5"/>
    <w:multiLevelType w:val="hybridMultilevel"/>
    <w:tmpl w:val="A5F40D88"/>
    <w:lvl w:ilvl="0" w:tplc="D9A4E568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ECCAE">
      <w:start w:val="1"/>
      <w:numFmt w:val="bullet"/>
      <w:pStyle w:val="Heading4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1A454A">
      <w:start w:val="1"/>
      <w:numFmt w:val="bullet"/>
      <w:pStyle w:val="Heading5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A6DB4">
      <w:start w:val="1"/>
      <w:numFmt w:val="bullet"/>
      <w:pStyle w:val="Heading6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178E1"/>
    <w:multiLevelType w:val="multilevel"/>
    <w:tmpl w:val="415E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1F34B6"/>
    <w:multiLevelType w:val="hybridMultilevel"/>
    <w:tmpl w:val="EA50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872C9"/>
    <w:multiLevelType w:val="hybridMultilevel"/>
    <w:tmpl w:val="17D6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F37B8"/>
    <w:multiLevelType w:val="hybridMultilevel"/>
    <w:tmpl w:val="BDA2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219CE"/>
    <w:multiLevelType w:val="hybridMultilevel"/>
    <w:tmpl w:val="582A9CF6"/>
    <w:lvl w:ilvl="0" w:tplc="1C6A5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7ED3EE">
      <w:numFmt w:val="none"/>
      <w:lvlText w:val=""/>
      <w:lvlJc w:val="left"/>
      <w:pPr>
        <w:tabs>
          <w:tab w:val="num" w:pos="360"/>
        </w:tabs>
      </w:pPr>
    </w:lvl>
    <w:lvl w:ilvl="2" w:tplc="E21C0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ED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CB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25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901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A2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EA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3F"/>
    <w:rsid w:val="000042D6"/>
    <w:rsid w:val="00013AB1"/>
    <w:rsid w:val="000233C4"/>
    <w:rsid w:val="000514FF"/>
    <w:rsid w:val="0005244A"/>
    <w:rsid w:val="000621EF"/>
    <w:rsid w:val="0009098C"/>
    <w:rsid w:val="000950DE"/>
    <w:rsid w:val="000A1EEB"/>
    <w:rsid w:val="000A5782"/>
    <w:rsid w:val="000C3A9C"/>
    <w:rsid w:val="000D10A3"/>
    <w:rsid w:val="000E509B"/>
    <w:rsid w:val="000E5100"/>
    <w:rsid w:val="00103AB7"/>
    <w:rsid w:val="00126CDA"/>
    <w:rsid w:val="00192075"/>
    <w:rsid w:val="001A2460"/>
    <w:rsid w:val="001C4603"/>
    <w:rsid w:val="001E48F9"/>
    <w:rsid w:val="001E4B33"/>
    <w:rsid w:val="00240EF7"/>
    <w:rsid w:val="002673A6"/>
    <w:rsid w:val="00276BFD"/>
    <w:rsid w:val="00277A1D"/>
    <w:rsid w:val="002B1C6E"/>
    <w:rsid w:val="002B1D2F"/>
    <w:rsid w:val="002B281D"/>
    <w:rsid w:val="002B44BF"/>
    <w:rsid w:val="002B7BEA"/>
    <w:rsid w:val="002E7C76"/>
    <w:rsid w:val="002F3FF3"/>
    <w:rsid w:val="00311960"/>
    <w:rsid w:val="00313AC7"/>
    <w:rsid w:val="00317720"/>
    <w:rsid w:val="0032534E"/>
    <w:rsid w:val="003432B7"/>
    <w:rsid w:val="0036019F"/>
    <w:rsid w:val="00367D08"/>
    <w:rsid w:val="0038462A"/>
    <w:rsid w:val="00385A6C"/>
    <w:rsid w:val="003D1956"/>
    <w:rsid w:val="003E2C10"/>
    <w:rsid w:val="003F03AE"/>
    <w:rsid w:val="00415C25"/>
    <w:rsid w:val="00421BB4"/>
    <w:rsid w:val="0043571B"/>
    <w:rsid w:val="00442423"/>
    <w:rsid w:val="00455CE2"/>
    <w:rsid w:val="0046419C"/>
    <w:rsid w:val="00476E5B"/>
    <w:rsid w:val="004F0C54"/>
    <w:rsid w:val="004F4C56"/>
    <w:rsid w:val="0050061B"/>
    <w:rsid w:val="005015CE"/>
    <w:rsid w:val="00515CAE"/>
    <w:rsid w:val="005358C7"/>
    <w:rsid w:val="0053794F"/>
    <w:rsid w:val="00551890"/>
    <w:rsid w:val="00553267"/>
    <w:rsid w:val="00565056"/>
    <w:rsid w:val="0059690D"/>
    <w:rsid w:val="005A35E6"/>
    <w:rsid w:val="005C71D5"/>
    <w:rsid w:val="005D0E3A"/>
    <w:rsid w:val="005E0599"/>
    <w:rsid w:val="005F2737"/>
    <w:rsid w:val="005F59F3"/>
    <w:rsid w:val="00600BF1"/>
    <w:rsid w:val="00602BBA"/>
    <w:rsid w:val="00642AED"/>
    <w:rsid w:val="00642DCD"/>
    <w:rsid w:val="00655591"/>
    <w:rsid w:val="00670FF9"/>
    <w:rsid w:val="006F397F"/>
    <w:rsid w:val="0071502A"/>
    <w:rsid w:val="00716E20"/>
    <w:rsid w:val="00727564"/>
    <w:rsid w:val="007345BE"/>
    <w:rsid w:val="00737733"/>
    <w:rsid w:val="007457C3"/>
    <w:rsid w:val="007572AC"/>
    <w:rsid w:val="007576A5"/>
    <w:rsid w:val="0078273D"/>
    <w:rsid w:val="007B4C1B"/>
    <w:rsid w:val="007C07BF"/>
    <w:rsid w:val="007F4099"/>
    <w:rsid w:val="00800F8C"/>
    <w:rsid w:val="00815B4A"/>
    <w:rsid w:val="00817EC8"/>
    <w:rsid w:val="00835BF7"/>
    <w:rsid w:val="008A22D4"/>
    <w:rsid w:val="008B57D9"/>
    <w:rsid w:val="008C1A5B"/>
    <w:rsid w:val="00933422"/>
    <w:rsid w:val="00965186"/>
    <w:rsid w:val="00982F6E"/>
    <w:rsid w:val="00983C2F"/>
    <w:rsid w:val="009878AB"/>
    <w:rsid w:val="009A1B5F"/>
    <w:rsid w:val="009B46AE"/>
    <w:rsid w:val="009C033F"/>
    <w:rsid w:val="009D76B4"/>
    <w:rsid w:val="009E6561"/>
    <w:rsid w:val="009F014B"/>
    <w:rsid w:val="00A7096E"/>
    <w:rsid w:val="00A842EF"/>
    <w:rsid w:val="00A87A3B"/>
    <w:rsid w:val="00AA209E"/>
    <w:rsid w:val="00AE7D88"/>
    <w:rsid w:val="00B6160C"/>
    <w:rsid w:val="00B675A6"/>
    <w:rsid w:val="00B7478C"/>
    <w:rsid w:val="00BA7042"/>
    <w:rsid w:val="00BB39FA"/>
    <w:rsid w:val="00BC4EA7"/>
    <w:rsid w:val="00BE56BE"/>
    <w:rsid w:val="00C1750F"/>
    <w:rsid w:val="00C3474C"/>
    <w:rsid w:val="00C96D54"/>
    <w:rsid w:val="00CD70E5"/>
    <w:rsid w:val="00CE62B5"/>
    <w:rsid w:val="00CF2713"/>
    <w:rsid w:val="00D0147F"/>
    <w:rsid w:val="00D0349F"/>
    <w:rsid w:val="00D06FAD"/>
    <w:rsid w:val="00D97200"/>
    <w:rsid w:val="00DB3304"/>
    <w:rsid w:val="00DB747B"/>
    <w:rsid w:val="00DE1898"/>
    <w:rsid w:val="00DF24AE"/>
    <w:rsid w:val="00DF7C0E"/>
    <w:rsid w:val="00E04CAE"/>
    <w:rsid w:val="00E32F24"/>
    <w:rsid w:val="00E5258D"/>
    <w:rsid w:val="00E54BBF"/>
    <w:rsid w:val="00E61620"/>
    <w:rsid w:val="00E71656"/>
    <w:rsid w:val="00E803D8"/>
    <w:rsid w:val="00E87BCE"/>
    <w:rsid w:val="00E95B9D"/>
    <w:rsid w:val="00EB123F"/>
    <w:rsid w:val="00EB244D"/>
    <w:rsid w:val="00ED6243"/>
    <w:rsid w:val="00EE1D8C"/>
    <w:rsid w:val="00F10F60"/>
    <w:rsid w:val="00F31FED"/>
    <w:rsid w:val="00F36032"/>
    <w:rsid w:val="00F73DFC"/>
    <w:rsid w:val="00F7430A"/>
    <w:rsid w:val="00F91660"/>
    <w:rsid w:val="00FB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56F8D"/>
  <w15:chartTrackingRefBased/>
  <w15:docId w15:val="{17534EFC-5C19-464E-8690-11E85063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23F"/>
    <w:rPr>
      <w:rFonts w:ascii="Arial" w:hAnsi="Arial" w:cs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73D"/>
    <w:pPr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73D"/>
    <w:pPr>
      <w:outlineLvl w:val="1"/>
    </w:pPr>
    <w:rPr>
      <w:b/>
      <w:sz w:val="3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8273D"/>
    <w:pPr>
      <w:numPr>
        <w:numId w:val="1"/>
      </w:numPr>
      <w:outlineLvl w:val="2"/>
    </w:pPr>
    <w:rPr>
      <w:b/>
      <w:color w:val="12668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26CDA"/>
    <w:pPr>
      <w:numPr>
        <w:ilvl w:val="1"/>
      </w:numPr>
      <w:outlineLvl w:val="3"/>
    </w:pPr>
    <w:rPr>
      <w:b w:val="0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642DCD"/>
    <w:pPr>
      <w:numPr>
        <w:ilvl w:val="2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0A5782"/>
    <w:pPr>
      <w:numPr>
        <w:ilvl w:val="3"/>
      </w:num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73D"/>
    <w:rPr>
      <w:rFonts w:ascii="Arial" w:hAnsi="Arial" w:cs="Arial"/>
      <w:b/>
      <w:sz w:val="36"/>
    </w:rPr>
  </w:style>
  <w:style w:type="paragraph" w:styleId="ListParagraph">
    <w:name w:val="List Paragraph"/>
    <w:basedOn w:val="Normal"/>
    <w:uiPriority w:val="34"/>
    <w:qFormat/>
    <w:rsid w:val="00EB12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8273D"/>
    <w:rPr>
      <w:rFonts w:ascii="Arial" w:hAnsi="Arial" w:cs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8273D"/>
    <w:rPr>
      <w:rFonts w:ascii="Arial" w:hAnsi="Arial" w:cs="Arial"/>
      <w:b/>
      <w:color w:val="126688"/>
      <w:sz w:val="28"/>
    </w:rPr>
  </w:style>
  <w:style w:type="character" w:styleId="Hyperlink">
    <w:name w:val="Hyperlink"/>
    <w:basedOn w:val="DefaultParagraphFont"/>
    <w:uiPriority w:val="99"/>
    <w:unhideWhenUsed/>
    <w:rsid w:val="00EB123F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26CDA"/>
    <w:rPr>
      <w:rFonts w:ascii="Arial" w:hAnsi="Arial" w:cs="Arial"/>
      <w:sz w:val="28"/>
    </w:rPr>
  </w:style>
  <w:style w:type="paragraph" w:styleId="NoSpacing">
    <w:name w:val="No Spacing"/>
    <w:uiPriority w:val="1"/>
    <w:qFormat/>
    <w:rsid w:val="002673A6"/>
    <w:pPr>
      <w:spacing w:after="0" w:line="240" w:lineRule="auto"/>
    </w:pPr>
    <w:rPr>
      <w:rFonts w:ascii="Arial" w:hAnsi="Arial" w:cs="Arial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42DCD"/>
    <w:rPr>
      <w:rFonts w:ascii="Arial" w:hAnsi="Arial" w:cs="Arial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E48F9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A5782"/>
    <w:rPr>
      <w:rFonts w:ascii="Arial" w:hAnsi="Arial" w:cs="Arial"/>
      <w:sz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75A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B7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277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386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986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0080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237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664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170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305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ZachAnner" TargetMode="External"/><Relationship Id="rId13" Type="http://schemas.openxmlformats.org/officeDocument/2006/relationships/hyperlink" Target="https://www.youtube.com/c/JessicaKellgrenFozard/videos" TargetMode="External"/><Relationship Id="rId18" Type="http://schemas.openxmlformats.org/officeDocument/2006/relationships/hyperlink" Target="https://www.youtube.com/watch?v=LhpUJRGrZgc" TargetMode="External"/><Relationship Id="rId26" Type="http://schemas.openxmlformats.org/officeDocument/2006/relationships/hyperlink" Target="https://support.google.com/youtube/answer/57407?co=GENIE.Platform%3DDesktop&amp;hl=en" TargetMode="External"/><Relationship Id="rId39" Type="http://schemas.openxmlformats.org/officeDocument/2006/relationships/hyperlink" Target="https://miatblog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0eM1_JVqHE" TargetMode="External"/><Relationship Id="rId34" Type="http://schemas.openxmlformats.org/officeDocument/2006/relationships/hyperlink" Target="https://www.surveymonkey.com/r/ATSurvey102020" TargetMode="External"/><Relationship Id="rId7" Type="http://schemas.openxmlformats.org/officeDocument/2006/relationships/hyperlink" Target="https://www.youtube.com/user/marquesbrownlee" TargetMode="External"/><Relationship Id="rId12" Type="http://schemas.openxmlformats.org/officeDocument/2006/relationships/hyperlink" Target="https://www.youtube.com/c/JDAragon/videos" TargetMode="External"/><Relationship Id="rId17" Type="http://schemas.openxmlformats.org/officeDocument/2006/relationships/hyperlink" Target="https://www.youtube.com/user/ZachAnner/videos" TargetMode="External"/><Relationship Id="rId25" Type="http://schemas.openxmlformats.org/officeDocument/2006/relationships/hyperlink" Target="https://www.amazon.com/gp/product/B016C4ZG74/ref=ppx_yo_dt_b_asin_title_o00_s00?ie=UTF8&amp;psc=1" TargetMode="External"/><Relationship Id="rId33" Type="http://schemas.openxmlformats.org/officeDocument/2006/relationships/hyperlink" Target="https://support.google.com/youtube/answer/2802027?co=GENIE.Platform%3DDesktop&amp;hl=en" TargetMode="External"/><Relationship Id="rId38" Type="http://schemas.openxmlformats.org/officeDocument/2006/relationships/hyperlink" Target="https://twitter.com/EndAbleismNo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rdRtthzwrs" TargetMode="External"/><Relationship Id="rId20" Type="http://schemas.openxmlformats.org/officeDocument/2006/relationships/hyperlink" Target="https://www.youtube.com/user/youtubehelp" TargetMode="External"/><Relationship Id="rId29" Type="http://schemas.openxmlformats.org/officeDocument/2006/relationships/hyperlink" Target="https://creatoracademy.youtube.com/page/lesson/editing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LaJkY0E2J09WGKLWwb1WWQ" TargetMode="External"/><Relationship Id="rId11" Type="http://schemas.openxmlformats.org/officeDocument/2006/relationships/hyperlink" Target="https://www.youtube.com/channel/UCKhnl8iyRPa1TNJrMO-UN-Q/videos" TargetMode="External"/><Relationship Id="rId24" Type="http://schemas.openxmlformats.org/officeDocument/2006/relationships/hyperlink" Target="https://www.amazon.com/Goofoto-Flexible-Bendable-Vlogging-Mirrorless/dp/B07Q5R45NB/ref=sr_1_2_sspa?dchild=1&amp;keywords=Flexible+Tripod&amp;qid=1603252789&amp;s=electronics&amp;sr=1-2-spons&amp;psc=1&amp;spLa=ZW5jcnlwdGVkUXVhbGlmaWVyPUEyUlZZUEFCVTVTV1g2JmVuY3J5cHRlZElkPUEwMjQxNDM3M0owUzNVQjFXRlZNMCZlbmNyeXB0ZWRBZElkPUEwNTU1Mzk2MktWOElTSk9VSkNPOSZ3aWRnZXROYW1lPXNwX2F0ZiZhY3Rpb249Y2xpY2tSZWRpcmVjdCZkb05vdExvZ0NsaWNrPXRydWU" TargetMode="External"/><Relationship Id="rId32" Type="http://schemas.openxmlformats.org/officeDocument/2006/relationships/hyperlink" Target="https://edu.gcfglobal.org/en/youtube/settings-and-privacy/1/" TargetMode="External"/><Relationship Id="rId37" Type="http://schemas.openxmlformats.org/officeDocument/2006/relationships/hyperlink" Target="https://www.youtube.com/user/MIDISRIGHTS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disartnow.org" TargetMode="External"/><Relationship Id="rId15" Type="http://schemas.openxmlformats.org/officeDocument/2006/relationships/hyperlink" Target="https://www.youtube.com/user/theannieelainey/videos" TargetMode="External"/><Relationship Id="rId23" Type="http://schemas.openxmlformats.org/officeDocument/2006/relationships/hyperlink" Target="https://edu.gcfglobal.org/en/youtube/recording-your-own-videos/1/" TargetMode="External"/><Relationship Id="rId28" Type="http://schemas.openxmlformats.org/officeDocument/2006/relationships/hyperlink" Target="https://blog.ai-media.tv/blog/edit-automatic-captions-youtube" TargetMode="External"/><Relationship Id="rId36" Type="http://schemas.openxmlformats.org/officeDocument/2006/relationships/hyperlink" Target="https://www.instagram.com/mdrc_disability_pride" TargetMode="External"/><Relationship Id="rId10" Type="http://schemas.openxmlformats.org/officeDocument/2006/relationships/hyperlink" Target="https://www.youtube.com/c/MayaGalore/featured" TargetMode="External"/><Relationship Id="rId19" Type="http://schemas.openxmlformats.org/officeDocument/2006/relationships/hyperlink" Target="https://edu.gcfglobal.org/en/youtube/what-is-youtube/1/" TargetMode="External"/><Relationship Id="rId31" Type="http://schemas.openxmlformats.org/officeDocument/2006/relationships/hyperlink" Target="https://edu.gcfglobal.org/en/youtube/parental-controls-and-safety-mode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AL3JXZSzSm8AlZyD3nQdBA" TargetMode="External"/><Relationship Id="rId14" Type="http://schemas.openxmlformats.org/officeDocument/2006/relationships/hyperlink" Target="https://www.youtube.com/watch?v=sRUkPZ1Fbqo" TargetMode="External"/><Relationship Id="rId22" Type="http://schemas.openxmlformats.org/officeDocument/2006/relationships/hyperlink" Target="https://edu.gcfglobal.org/en/youtube/getting-started-with-your-channel/1/" TargetMode="External"/><Relationship Id="rId27" Type="http://schemas.openxmlformats.org/officeDocument/2006/relationships/hyperlink" Target="https://support.google.com/youtube/answer/7548152?hl=en" TargetMode="External"/><Relationship Id="rId30" Type="http://schemas.openxmlformats.org/officeDocument/2006/relationships/hyperlink" Target="https://www.3playmedia.com/2020/01/17/who-uses-closed-captions-not-just-the-deaf-or-hard-of-hearing/" TargetMode="External"/><Relationship Id="rId35" Type="http://schemas.openxmlformats.org/officeDocument/2006/relationships/hyperlink" Target="https://www.facebook.com/mymd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</cp:lastModifiedBy>
  <cp:revision>11</cp:revision>
  <dcterms:created xsi:type="dcterms:W3CDTF">2020-10-21T02:07:00Z</dcterms:created>
  <dcterms:modified xsi:type="dcterms:W3CDTF">2020-10-21T04:52:00Z</dcterms:modified>
</cp:coreProperties>
</file>