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C4CA" w14:textId="63D65DFA" w:rsidR="00217E23" w:rsidRPr="00F4782A" w:rsidRDefault="0028774B" w:rsidP="005011E6">
      <w:pPr>
        <w:rPr>
          <w:b/>
          <w:sz w:val="20"/>
        </w:rPr>
      </w:pPr>
      <w:r>
        <w:rPr>
          <w:b/>
          <w:sz w:val="20"/>
        </w:rPr>
        <w:t>Freedom of Movement Policy</w:t>
      </w:r>
      <w:r w:rsidR="00217E23" w:rsidRPr="00F4782A">
        <w:rPr>
          <w:b/>
          <w:sz w:val="20"/>
        </w:rPr>
        <w:t>:</w:t>
      </w:r>
    </w:p>
    <w:p w14:paraId="4ED83C71" w14:textId="601C851A" w:rsidR="00DA394A" w:rsidRDefault="002E47B1" w:rsidP="005011E6">
      <w:pPr>
        <w:rPr>
          <w:sz w:val="20"/>
        </w:rPr>
      </w:pPr>
      <w:hyperlink r:id="rId7" w:history="1">
        <w:r w:rsidR="002F181F" w:rsidRPr="002F181F">
          <w:rPr>
            <w:rStyle w:val="Hyperlink"/>
          </w:rPr>
          <w:t>https://www.michigan.gov/documents/mdhhs/Resident_Freedom_of_Movement_and_Visits_20-10_695957_7.pdf</w:t>
        </w:r>
      </w:hyperlink>
    </w:p>
    <w:p w14:paraId="2DAF91E5" w14:textId="77777777" w:rsidR="0028774B" w:rsidRPr="0028774B" w:rsidRDefault="0028774B" w:rsidP="005011E6">
      <w:pPr>
        <w:rPr>
          <w:sz w:val="20"/>
        </w:rPr>
      </w:pPr>
    </w:p>
    <w:p w14:paraId="2E403F76" w14:textId="6EDB6497" w:rsidR="00136672" w:rsidRDefault="002F181F" w:rsidP="005011E6">
      <w:pPr>
        <w:rPr>
          <w:b/>
          <w:sz w:val="20"/>
        </w:rPr>
      </w:pPr>
      <w:r>
        <w:rPr>
          <w:b/>
          <w:sz w:val="20"/>
        </w:rPr>
        <w:t>Enhanced protections for residents and staff of long-term care facilities – (</w:t>
      </w:r>
      <w:r w:rsidR="0028774B">
        <w:rPr>
          <w:b/>
          <w:sz w:val="20"/>
        </w:rPr>
        <w:t>Visitation</w:t>
      </w:r>
      <w:r>
        <w:rPr>
          <w:b/>
          <w:sz w:val="20"/>
        </w:rPr>
        <w:t>)</w:t>
      </w:r>
      <w:r w:rsidR="0028774B">
        <w:rPr>
          <w:b/>
          <w:sz w:val="20"/>
        </w:rPr>
        <w:t xml:space="preserve"> Executive Order:</w:t>
      </w:r>
      <w:r>
        <w:rPr>
          <w:b/>
          <w:sz w:val="20"/>
        </w:rPr>
        <w:t xml:space="preserve"> </w:t>
      </w:r>
    </w:p>
    <w:p w14:paraId="0C7582A2" w14:textId="6648FB72" w:rsidR="00BA4907" w:rsidRPr="00BA4907" w:rsidRDefault="00BA4907" w:rsidP="00BA4907">
      <w:pPr>
        <w:rPr>
          <w:b/>
          <w:sz w:val="20"/>
        </w:rPr>
      </w:pPr>
      <w:r w:rsidRPr="00BA4907">
        <w:rPr>
          <w:b/>
          <w:bCs/>
          <w:sz w:val="20"/>
        </w:rPr>
        <w:t>EXECUTIVE ORDER</w:t>
      </w:r>
      <w:r>
        <w:rPr>
          <w:b/>
          <w:bCs/>
          <w:sz w:val="20"/>
        </w:rPr>
        <w:t xml:space="preserve"> </w:t>
      </w:r>
      <w:r w:rsidRPr="00BA4907">
        <w:rPr>
          <w:b/>
          <w:bCs/>
          <w:sz w:val="20"/>
        </w:rPr>
        <w:t>No. 2020-156</w:t>
      </w:r>
    </w:p>
    <w:p w14:paraId="7B71313A" w14:textId="77777777" w:rsidR="00BA4907" w:rsidRPr="00BA4907" w:rsidRDefault="00BA4907" w:rsidP="00BA4907">
      <w:pPr>
        <w:rPr>
          <w:b/>
          <w:sz w:val="20"/>
        </w:rPr>
      </w:pPr>
      <w:r w:rsidRPr="00BA4907">
        <w:rPr>
          <w:b/>
          <w:bCs/>
          <w:sz w:val="20"/>
        </w:rPr>
        <w:t>Temporary restrictions on entry into health care facilities, residential care facilities, congregate care facilities, and juvenile justice facilities</w:t>
      </w:r>
    </w:p>
    <w:p w14:paraId="3750A97C" w14:textId="77777777" w:rsidR="00BA4907" w:rsidRPr="00BA4907" w:rsidRDefault="00BA4907" w:rsidP="00BA4907">
      <w:pPr>
        <w:rPr>
          <w:b/>
          <w:sz w:val="20"/>
        </w:rPr>
      </w:pPr>
      <w:r w:rsidRPr="00BA4907">
        <w:rPr>
          <w:b/>
          <w:bCs/>
          <w:sz w:val="20"/>
        </w:rPr>
        <w:t>Rescission of Executive Order 2020-136</w:t>
      </w:r>
    </w:p>
    <w:p w14:paraId="1C503901" w14:textId="17B03CCA" w:rsidR="0028774B" w:rsidRPr="00F4782A" w:rsidRDefault="002E47B1" w:rsidP="005011E6">
      <w:pPr>
        <w:rPr>
          <w:b/>
          <w:sz w:val="20"/>
        </w:rPr>
      </w:pPr>
      <w:hyperlink r:id="rId8" w:history="1">
        <w:r w:rsidR="00BA4907">
          <w:rPr>
            <w:rStyle w:val="Hyperlink"/>
          </w:rPr>
          <w:t>https://www.michigan.gov/whitmer/0,9309,7-387-90499_90705-535096--,00.html</w:t>
        </w:r>
      </w:hyperlink>
    </w:p>
    <w:p w14:paraId="79B4140D" w14:textId="1FB4AE4B" w:rsidR="00902F99" w:rsidRDefault="0028774B" w:rsidP="00902F99">
      <w:pPr>
        <w:rPr>
          <w:b/>
          <w:sz w:val="20"/>
        </w:rPr>
      </w:pPr>
      <w:r>
        <w:rPr>
          <w:b/>
          <w:sz w:val="20"/>
        </w:rPr>
        <w:t>Adult Foster Care:</w:t>
      </w:r>
    </w:p>
    <w:p w14:paraId="718F3362" w14:textId="46C15F9E" w:rsidR="00655361" w:rsidRDefault="002E47B1" w:rsidP="00902F99">
      <w:pPr>
        <w:rPr>
          <w:b/>
          <w:sz w:val="20"/>
        </w:rPr>
      </w:pPr>
      <w:hyperlink r:id="rId9" w:history="1">
        <w:r w:rsidR="00655361" w:rsidRPr="00B90DAB">
          <w:rPr>
            <w:rStyle w:val="Hyperlink"/>
            <w:b/>
            <w:sz w:val="20"/>
          </w:rPr>
          <w:t>https://www.michigan.gov/documents/lara/AFC_HFA_FAQ_Final_685300_7.pdf</w:t>
        </w:r>
      </w:hyperlink>
      <w:r w:rsidR="00655361">
        <w:rPr>
          <w:b/>
          <w:sz w:val="20"/>
        </w:rPr>
        <w:t xml:space="preserve"> </w:t>
      </w:r>
    </w:p>
    <w:p w14:paraId="34534C85" w14:textId="1DF9D515" w:rsidR="0028774B" w:rsidRPr="0028774B" w:rsidRDefault="0028774B" w:rsidP="00902F99">
      <w:pPr>
        <w:rPr>
          <w:bCs/>
          <w:sz w:val="20"/>
        </w:rPr>
      </w:pPr>
    </w:p>
    <w:p w14:paraId="1CA2E9D2" w14:textId="58A6FB87" w:rsidR="00696563" w:rsidRDefault="0028774B" w:rsidP="005011E6">
      <w:pPr>
        <w:rPr>
          <w:b/>
          <w:sz w:val="20"/>
        </w:rPr>
      </w:pPr>
      <w:r>
        <w:rPr>
          <w:b/>
          <w:sz w:val="20"/>
        </w:rPr>
        <w:t>Recipient Rights/Customer Service:</w:t>
      </w:r>
    </w:p>
    <w:p w14:paraId="7BD90046" w14:textId="30DBE996" w:rsidR="00BA4907" w:rsidRDefault="00BA4907" w:rsidP="005011E6">
      <w:r>
        <w:t xml:space="preserve">RR website  </w:t>
      </w:r>
      <w:hyperlink r:id="rId10" w:history="1">
        <w:r w:rsidRPr="001B2168">
          <w:rPr>
            <w:rStyle w:val="Hyperlink"/>
          </w:rPr>
          <w:t>https://www.michigan.gov/mdhhs/0,5885,7-339-71550_2941_4868_4901---,00.html</w:t>
        </w:r>
      </w:hyperlink>
    </w:p>
    <w:p w14:paraId="223631A8" w14:textId="07276DB0" w:rsidR="0028774B" w:rsidRDefault="00BA4907" w:rsidP="005011E6">
      <w:r>
        <w:t xml:space="preserve">Map of RR offices  </w:t>
      </w:r>
      <w:hyperlink r:id="rId11" w:history="1">
        <w:r w:rsidRPr="001B2168">
          <w:rPr>
            <w:rStyle w:val="Hyperlink"/>
          </w:rPr>
          <w:t>https://www.michigan.gov/mdhhs/0,5885,7-339-71550_2941_4868_4901-238955--,00.html</w:t>
        </w:r>
      </w:hyperlink>
    </w:p>
    <w:p w14:paraId="0EA7A1B4" w14:textId="00FAD845" w:rsidR="00BA4907" w:rsidRDefault="00BA4907" w:rsidP="005011E6">
      <w:pPr>
        <w:rPr>
          <w:bCs/>
          <w:sz w:val="20"/>
        </w:rPr>
      </w:pPr>
      <w:r>
        <w:t xml:space="preserve">Customer Service  </w:t>
      </w:r>
      <w:hyperlink r:id="rId12" w:history="1">
        <w:r>
          <w:rPr>
            <w:rStyle w:val="Hyperlink"/>
          </w:rPr>
          <w:t>https://www.michigan.gov/mdhhs/0,5885,7-339-71550_2941_4868_44561---,00.html</w:t>
        </w:r>
      </w:hyperlink>
    </w:p>
    <w:p w14:paraId="1D2838F4" w14:textId="77777777" w:rsidR="0028774B" w:rsidRPr="0028774B" w:rsidRDefault="0028774B" w:rsidP="005011E6">
      <w:pPr>
        <w:rPr>
          <w:bCs/>
          <w:sz w:val="20"/>
        </w:rPr>
      </w:pPr>
    </w:p>
    <w:p w14:paraId="0205C675" w14:textId="52368DB7" w:rsidR="00632998" w:rsidRDefault="00632998" w:rsidP="005011E6">
      <w:pPr>
        <w:rPr>
          <w:b/>
          <w:sz w:val="20"/>
        </w:rPr>
      </w:pPr>
      <w:r>
        <w:rPr>
          <w:b/>
          <w:sz w:val="20"/>
        </w:rPr>
        <w:t xml:space="preserve">BHDDA </w:t>
      </w:r>
      <w:proofErr w:type="spellStart"/>
      <w:r>
        <w:rPr>
          <w:b/>
          <w:sz w:val="20"/>
        </w:rPr>
        <w:t>Covid</w:t>
      </w:r>
      <w:proofErr w:type="spellEnd"/>
      <w:r>
        <w:rPr>
          <w:b/>
          <w:sz w:val="20"/>
        </w:rPr>
        <w:t xml:space="preserve"> page</w:t>
      </w:r>
    </w:p>
    <w:p w14:paraId="0E30E4EA" w14:textId="0E462B05" w:rsidR="00632998" w:rsidRDefault="002E47B1" w:rsidP="005011E6">
      <w:pPr>
        <w:rPr>
          <w:bCs/>
          <w:sz w:val="20"/>
        </w:rPr>
      </w:pPr>
      <w:hyperlink r:id="rId13" w:history="1">
        <w:r w:rsidR="00632998" w:rsidRPr="00CA6979">
          <w:rPr>
            <w:rStyle w:val="Hyperlink"/>
            <w:bCs/>
            <w:sz w:val="20"/>
          </w:rPr>
          <w:t>https://gcc01.safelinks.protection.outlook.com/?url=https%3A%2F%2Fwww.michigan.gov%2Fmdhhs%2F0%2C5885%2C7-339-71545-524138--%2C00.html&amp;data=02%7C01%7Cpostemar%40michigan.gov%7C773f897ba5a34bfe2d5d08d845349be2%7Cd5fb7087377742ad966a892ef47225d1%7C0%7C0%7C637335439532658018&amp;sdata=loGUJY5h7wtgyxDm1TDgvxgnOcEpEjeeMGnrDaFg8ew%3D&amp;reserved=0</w:t>
        </w:r>
      </w:hyperlink>
    </w:p>
    <w:p w14:paraId="2F16098B" w14:textId="77777777" w:rsidR="00632998" w:rsidRDefault="00632998" w:rsidP="00632998">
      <w:pPr>
        <w:rPr>
          <w:b/>
          <w:sz w:val="20"/>
        </w:rPr>
      </w:pPr>
    </w:p>
    <w:p w14:paraId="659B4FC6" w14:textId="77777777" w:rsidR="00632998" w:rsidRDefault="00632998" w:rsidP="00632998">
      <w:pPr>
        <w:rPr>
          <w:b/>
          <w:sz w:val="20"/>
        </w:rPr>
      </w:pPr>
    </w:p>
    <w:p w14:paraId="17A2CB14" w14:textId="7B78D549" w:rsidR="00632998" w:rsidRPr="00632998" w:rsidRDefault="00632998" w:rsidP="00632998">
      <w:pPr>
        <w:rPr>
          <w:b/>
          <w:sz w:val="20"/>
        </w:rPr>
      </w:pPr>
      <w:r w:rsidRPr="00632998">
        <w:rPr>
          <w:b/>
          <w:sz w:val="20"/>
        </w:rPr>
        <w:t>Questions:</w:t>
      </w:r>
    </w:p>
    <w:p w14:paraId="5B558585" w14:textId="77777777" w:rsidR="00632998" w:rsidRPr="00632998" w:rsidRDefault="00632998" w:rsidP="00632998">
      <w:pPr>
        <w:rPr>
          <w:bCs/>
          <w:sz w:val="20"/>
        </w:rPr>
      </w:pPr>
    </w:p>
    <w:sectPr w:rsidR="00632998" w:rsidRPr="00632998" w:rsidSect="00433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2059" w14:textId="77777777" w:rsidR="002E47B1" w:rsidRDefault="002E47B1" w:rsidP="0028774B">
      <w:pPr>
        <w:spacing w:after="0" w:line="240" w:lineRule="auto"/>
      </w:pPr>
      <w:r>
        <w:separator/>
      </w:r>
    </w:p>
  </w:endnote>
  <w:endnote w:type="continuationSeparator" w:id="0">
    <w:p w14:paraId="3155DA9F" w14:textId="77777777" w:rsidR="002E47B1" w:rsidRDefault="002E47B1" w:rsidP="0028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42E1" w14:textId="77777777" w:rsidR="002E47B1" w:rsidRDefault="002E47B1" w:rsidP="0028774B">
      <w:pPr>
        <w:spacing w:after="0" w:line="240" w:lineRule="auto"/>
      </w:pPr>
      <w:r>
        <w:separator/>
      </w:r>
    </w:p>
  </w:footnote>
  <w:footnote w:type="continuationSeparator" w:id="0">
    <w:p w14:paraId="236585A1" w14:textId="77777777" w:rsidR="002E47B1" w:rsidRDefault="002E47B1" w:rsidP="0028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632"/>
    <w:multiLevelType w:val="hybridMultilevel"/>
    <w:tmpl w:val="16B81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92AFA"/>
    <w:multiLevelType w:val="hybridMultilevel"/>
    <w:tmpl w:val="EC1C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774D"/>
    <w:multiLevelType w:val="hybridMultilevel"/>
    <w:tmpl w:val="8E2A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E2B"/>
    <w:multiLevelType w:val="hybridMultilevel"/>
    <w:tmpl w:val="4DA8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A5BF6"/>
    <w:multiLevelType w:val="hybridMultilevel"/>
    <w:tmpl w:val="484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72DC"/>
    <w:multiLevelType w:val="hybridMultilevel"/>
    <w:tmpl w:val="48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098"/>
    <w:multiLevelType w:val="hybridMultilevel"/>
    <w:tmpl w:val="903A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428D8"/>
    <w:multiLevelType w:val="hybridMultilevel"/>
    <w:tmpl w:val="414A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4E"/>
    <w:rsid w:val="00136672"/>
    <w:rsid w:val="001F424E"/>
    <w:rsid w:val="00201057"/>
    <w:rsid w:val="00217E23"/>
    <w:rsid w:val="0028774B"/>
    <w:rsid w:val="002E47B1"/>
    <w:rsid w:val="002F181F"/>
    <w:rsid w:val="00433934"/>
    <w:rsid w:val="00443B10"/>
    <w:rsid w:val="00480433"/>
    <w:rsid w:val="004C30DA"/>
    <w:rsid w:val="005011E6"/>
    <w:rsid w:val="0054388F"/>
    <w:rsid w:val="00632998"/>
    <w:rsid w:val="00655361"/>
    <w:rsid w:val="00696563"/>
    <w:rsid w:val="006E6DD9"/>
    <w:rsid w:val="00794AB9"/>
    <w:rsid w:val="008F2B3D"/>
    <w:rsid w:val="00902F99"/>
    <w:rsid w:val="00AF07BB"/>
    <w:rsid w:val="00B16D13"/>
    <w:rsid w:val="00BA4907"/>
    <w:rsid w:val="00BE3F10"/>
    <w:rsid w:val="00D779A9"/>
    <w:rsid w:val="00DA2F07"/>
    <w:rsid w:val="00DA394A"/>
    <w:rsid w:val="00DA658D"/>
    <w:rsid w:val="00EE66E1"/>
    <w:rsid w:val="00F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D16CB"/>
  <w15:chartTrackingRefBased/>
  <w15:docId w15:val="{5BAA2092-A9B0-4EE2-B4E7-1B99B6D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8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whitmer/0,9309,7-387-90499_90705-535096--,00.html" TargetMode="External"/><Relationship Id="rId13" Type="http://schemas.openxmlformats.org/officeDocument/2006/relationships/hyperlink" Target="https://gcc01.safelinks.protection.outlook.com/?url=https%3A%2F%2Fwww.michigan.gov%2Fmdhhs%2F0%2C5885%2C7-339-71545-524138--%2C00.html&amp;data=02%7C01%7Cpostemar%40michigan.gov%7C773f897ba5a34bfe2d5d08d845349be2%7Cd5fb7087377742ad966a892ef47225d1%7C0%7C0%7C637335439532658018&amp;sdata=loGUJY5h7wtgyxDm1TDgvxgnOcEpEjeeMGnrDaFg8e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ocuments/mdhhs/Resident_Freedom_of_Movement_and_Visits_20-10_695957_7.pdf" TargetMode="External"/><Relationship Id="rId12" Type="http://schemas.openxmlformats.org/officeDocument/2006/relationships/hyperlink" Target="https://www.michigan.gov/mdhhs/0,5885,7-339-71550_2941_4868_44561---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higan.gov/mdhhs/0,5885,7-339-71550_2941_4868_4901-238955--,0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higan.gov/mdhhs/0,5885,7-339-71550_2941_4868_4901-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ocuments/lara/AFC_HFA_FAQ_Final_685300_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Yingxu (DHHS-Contractor)</dc:creator>
  <cp:keywords/>
  <dc:description/>
  <cp:lastModifiedBy>Postema, Raymie (DHHS)</cp:lastModifiedBy>
  <cp:revision>2</cp:revision>
  <dcterms:created xsi:type="dcterms:W3CDTF">2020-08-27T14:43:00Z</dcterms:created>
  <dcterms:modified xsi:type="dcterms:W3CDTF">2020-08-27T14:43:00Z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HawksB@michigan.gov</vt:lpwstr>
  </property>
  <property fmtid="{D5CDD505-2E9C-101B-9397-08002B2CF9AE}" pid="5" name="MSIP_Label_3a2fed65-62e7-46ea-af74-187e0c17143a_SetDate">
    <vt:lpwstr>2020-08-10T14:12:08.6214807Z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df5dc623-a66c-40de-8d03-82a39d377cc5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